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4C" w:rsidRPr="00E1444C" w:rsidRDefault="00E1444C" w:rsidP="00E144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4845" w:rsidRPr="00195883" w:rsidRDefault="00344845" w:rsidP="00344845">
      <w:pPr>
        <w:spacing w:after="0"/>
        <w:ind w:firstLine="709"/>
        <w:jc w:val="both"/>
        <w:rPr>
          <w:sz w:val="24"/>
        </w:rPr>
      </w:pPr>
    </w:p>
    <w:p w:rsidR="00344845" w:rsidRPr="00B17CCF" w:rsidRDefault="00344845" w:rsidP="00344845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(руководителю уполномоченного органа)</w:t>
      </w:r>
    </w:p>
    <w:p w:rsidR="00344845" w:rsidRPr="0005701E" w:rsidRDefault="00344845" w:rsidP="00344845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44845" w:rsidRPr="00B17CCF" w:rsidRDefault="00344845" w:rsidP="00344845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344845" w:rsidRPr="00195883" w:rsidRDefault="00344845" w:rsidP="00344845">
      <w:pPr>
        <w:spacing w:after="0"/>
        <w:rPr>
          <w:sz w:val="28"/>
          <w:szCs w:val="28"/>
        </w:rPr>
      </w:pPr>
    </w:p>
    <w:p w:rsidR="009B0CE7" w:rsidRPr="0005701E" w:rsidRDefault="009B0CE7" w:rsidP="001E6458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F023F" w:rsidRDefault="002D3094" w:rsidP="002F3E6C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Уведомление</w:t>
      </w:r>
    </w:p>
    <w:p w:rsidR="002F3E6C" w:rsidRDefault="006C6B14" w:rsidP="002D3094">
      <w:pPr>
        <w:spacing w:after="0"/>
        <w:ind w:firstLine="709"/>
        <w:jc w:val="center"/>
        <w:rPr>
          <w:sz w:val="28"/>
        </w:rPr>
      </w:pPr>
      <w:bookmarkStart w:id="0" w:name="_GoBack"/>
      <w:r>
        <w:rPr>
          <w:sz w:val="28"/>
        </w:rPr>
        <w:t xml:space="preserve">о </w:t>
      </w:r>
      <w:r w:rsidR="00116111">
        <w:rPr>
          <w:sz w:val="28"/>
        </w:rPr>
        <w:t>получении выписки</w:t>
      </w:r>
      <w:r w:rsidR="002F3E6C" w:rsidRPr="002F3E6C">
        <w:rPr>
          <w:sz w:val="28"/>
        </w:rPr>
        <w:t xml:space="preserve"> из регионального реестра легковых такси </w:t>
      </w:r>
    </w:p>
    <w:bookmarkEnd w:id="0"/>
    <w:p w:rsidR="002D3094" w:rsidRDefault="002D3094" w:rsidP="002D3094">
      <w:pPr>
        <w:spacing w:after="0"/>
        <w:ind w:firstLine="709"/>
        <w:jc w:val="center"/>
        <w:rPr>
          <w:sz w:val="28"/>
        </w:rPr>
      </w:pPr>
    </w:p>
    <w:p w:rsidR="002D3094" w:rsidRDefault="002D3094" w:rsidP="002D30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2D3094" w:rsidRDefault="002D3094" w:rsidP="002D30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заявитель - юридическое лицо, имеющее на праве собственности или ином законном основании транспортное средство:</w:t>
      </w:r>
    </w:p>
    <w:p w:rsidR="002D3094" w:rsidRDefault="002D3094" w:rsidP="002D30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D3094" w:rsidRPr="00AE16FF" w:rsidRDefault="002D3094" w:rsidP="002D309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2D3094" w:rsidRDefault="002D3094" w:rsidP="002D30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D3094" w:rsidRPr="00AE16FF" w:rsidRDefault="002D3094" w:rsidP="002D309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2D3094" w:rsidRDefault="002D3094" w:rsidP="002D30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предприниматель, имеющий на праве собственности или ином законном основании транспортное средство:</w:t>
      </w:r>
    </w:p>
    <w:p w:rsidR="002D3094" w:rsidRDefault="002D3094" w:rsidP="002D30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D3094" w:rsidRDefault="002D3094" w:rsidP="002D309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2D3094" w:rsidRDefault="002D3094" w:rsidP="002D309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номер)</w:t>
      </w:r>
    </w:p>
    <w:p w:rsidR="002D3094" w:rsidRDefault="002D3094" w:rsidP="002D30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заявитель - физическое лицо, имеющее на праве собственности или ином законном основании транспортное средство:</w:t>
      </w:r>
    </w:p>
    <w:p w:rsidR="002D3094" w:rsidRDefault="002D3094" w:rsidP="002D30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D3094" w:rsidRPr="00AE16FF" w:rsidRDefault="002D3094" w:rsidP="002D309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2D3094" w:rsidRDefault="002D3094" w:rsidP="002D30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Номер записи в региональном реестре легковых такси: ____________________________________________________________________</w:t>
      </w:r>
    </w:p>
    <w:p w:rsidR="002D3094" w:rsidRPr="002D3094" w:rsidRDefault="002D3094" w:rsidP="002D309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D3094">
        <w:rPr>
          <w:rFonts w:ascii="Times New Roman" w:hAnsi="Times New Roman" w:cs="Times New Roman"/>
          <w:sz w:val="20"/>
          <w:szCs w:val="20"/>
        </w:rPr>
        <w:t>(сведения о предоставлении разрешения заявителю)</w:t>
      </w:r>
    </w:p>
    <w:p w:rsidR="002D3094" w:rsidRDefault="002D3094" w:rsidP="002D3094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 Способ направления предоставления выписки из регионального реестра легковых такси:________________________________________________</w:t>
      </w:r>
    </w:p>
    <w:p w:rsidR="002D3094" w:rsidRDefault="002D3094" w:rsidP="002D3094">
      <w:pPr>
        <w:spacing w:after="0"/>
        <w:ind w:firstLine="709"/>
        <w:jc w:val="both"/>
        <w:rPr>
          <w:sz w:val="28"/>
        </w:rPr>
      </w:pPr>
      <w:r>
        <w:rPr>
          <w:sz w:val="28"/>
        </w:rPr>
        <w:t>4. Способ направления уведомлений о решениях, принимаемых уполномоченным органом_____________________________________________</w:t>
      </w:r>
    </w:p>
    <w:p w:rsidR="002D3094" w:rsidRDefault="002D3094" w:rsidP="002D3094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Приложения:____________________________________________________</w:t>
      </w:r>
    </w:p>
    <w:p w:rsidR="002D3094" w:rsidRPr="0092236E" w:rsidRDefault="002D3094" w:rsidP="002D3094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>(</w:t>
      </w:r>
      <w:r>
        <w:rPr>
          <w:sz w:val="20"/>
          <w:szCs w:val="20"/>
        </w:rPr>
        <w:t>доверенность представителя заявителя, выданная в соответствии с гражданским законодательством (в случае обращения представителя заявителя), опись прилагаемых документов)</w:t>
      </w:r>
    </w:p>
    <w:p w:rsidR="002D3094" w:rsidRPr="00437B1C" w:rsidRDefault="002D3094" w:rsidP="002D3094">
      <w:pPr>
        <w:spacing w:after="0"/>
        <w:ind w:firstLine="709"/>
        <w:jc w:val="center"/>
        <w:rPr>
          <w:sz w:val="20"/>
          <w:szCs w:val="20"/>
        </w:rPr>
      </w:pPr>
    </w:p>
    <w:p w:rsidR="002D3094" w:rsidRPr="004B7941" w:rsidRDefault="002D3094" w:rsidP="002D3094">
      <w:pPr>
        <w:spacing w:after="0"/>
        <w:jc w:val="both"/>
        <w:rPr>
          <w:sz w:val="28"/>
          <w:szCs w:val="28"/>
        </w:rPr>
      </w:pPr>
    </w:p>
    <w:p w:rsidR="002D3094" w:rsidRDefault="002D3094" w:rsidP="002D3094">
      <w:pPr>
        <w:spacing w:after="0"/>
        <w:jc w:val="both"/>
        <w:rPr>
          <w:sz w:val="28"/>
          <w:szCs w:val="28"/>
        </w:rPr>
      </w:pPr>
    </w:p>
    <w:p w:rsidR="002D3094" w:rsidRDefault="002D3094" w:rsidP="002D3094">
      <w:pPr>
        <w:spacing w:after="0"/>
        <w:jc w:val="both"/>
        <w:rPr>
          <w:sz w:val="28"/>
          <w:szCs w:val="28"/>
        </w:rPr>
      </w:pPr>
    </w:p>
    <w:p w:rsidR="002D3094" w:rsidRDefault="002D3094" w:rsidP="002D309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2D3094" w:rsidRDefault="002D3094" w:rsidP="002D3094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2D3094" w:rsidRPr="00437B1C" w:rsidRDefault="002D3094" w:rsidP="002D3094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2D3094" w:rsidRDefault="002D3094" w:rsidP="002D309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2D3094" w:rsidRDefault="002D3094" w:rsidP="002D3094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2D3094" w:rsidRPr="000E4EDE" w:rsidRDefault="002D3094" w:rsidP="002D3094">
      <w:pPr>
        <w:spacing w:after="0"/>
        <w:jc w:val="both"/>
        <w:rPr>
          <w:sz w:val="28"/>
          <w:szCs w:val="28"/>
        </w:rPr>
      </w:pPr>
    </w:p>
    <w:p w:rsidR="002D3094" w:rsidRDefault="002D3094" w:rsidP="002D309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2D3094" w:rsidRDefault="002D3094" w:rsidP="002D3094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2D3094" w:rsidRPr="00437B1C" w:rsidRDefault="002D3094" w:rsidP="002D3094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2D3094" w:rsidRPr="004B7941" w:rsidRDefault="002D3094" w:rsidP="002D3094">
      <w:pPr>
        <w:spacing w:after="0"/>
        <w:jc w:val="both"/>
        <w:rPr>
          <w:sz w:val="28"/>
          <w:szCs w:val="28"/>
        </w:rPr>
      </w:pPr>
    </w:p>
    <w:p w:rsidR="002D3094" w:rsidRDefault="002D3094" w:rsidP="002D3094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2D3094" w:rsidRPr="004B7941" w:rsidRDefault="002D3094" w:rsidP="002D3094">
      <w:pPr>
        <w:spacing w:after="0"/>
        <w:ind w:firstLine="709"/>
        <w:jc w:val="both"/>
        <w:rPr>
          <w:sz w:val="28"/>
          <w:szCs w:val="28"/>
        </w:rPr>
      </w:pPr>
    </w:p>
    <w:p w:rsidR="002D3094" w:rsidRPr="004B7941" w:rsidRDefault="002D3094" w:rsidP="002D3094">
      <w:pPr>
        <w:spacing w:after="0"/>
        <w:ind w:firstLine="709"/>
        <w:jc w:val="both"/>
        <w:rPr>
          <w:sz w:val="28"/>
          <w:szCs w:val="28"/>
        </w:rPr>
      </w:pPr>
    </w:p>
    <w:p w:rsidR="00BF023F" w:rsidRPr="004B7941" w:rsidRDefault="00BF023F" w:rsidP="002D3094">
      <w:pPr>
        <w:spacing w:after="0"/>
        <w:ind w:firstLine="709"/>
        <w:jc w:val="both"/>
        <w:rPr>
          <w:sz w:val="28"/>
          <w:szCs w:val="28"/>
        </w:rPr>
      </w:pPr>
    </w:p>
    <w:sectPr w:rsidR="00BF023F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5701E"/>
    <w:rsid w:val="000571AF"/>
    <w:rsid w:val="000E4EDE"/>
    <w:rsid w:val="00101A92"/>
    <w:rsid w:val="00116111"/>
    <w:rsid w:val="00195883"/>
    <w:rsid w:val="001E6458"/>
    <w:rsid w:val="00271707"/>
    <w:rsid w:val="002D3094"/>
    <w:rsid w:val="002D348B"/>
    <w:rsid w:val="002F3E6C"/>
    <w:rsid w:val="00344845"/>
    <w:rsid w:val="003E6E48"/>
    <w:rsid w:val="0045691C"/>
    <w:rsid w:val="004B7941"/>
    <w:rsid w:val="004D36B0"/>
    <w:rsid w:val="00555989"/>
    <w:rsid w:val="00665D6F"/>
    <w:rsid w:val="006C6B14"/>
    <w:rsid w:val="006D3FAB"/>
    <w:rsid w:val="00754332"/>
    <w:rsid w:val="007E0E9B"/>
    <w:rsid w:val="007E7D14"/>
    <w:rsid w:val="00906ECA"/>
    <w:rsid w:val="00931F61"/>
    <w:rsid w:val="00945B2B"/>
    <w:rsid w:val="009A4BFF"/>
    <w:rsid w:val="009B0CE7"/>
    <w:rsid w:val="009C587E"/>
    <w:rsid w:val="00A100DA"/>
    <w:rsid w:val="00A57584"/>
    <w:rsid w:val="00B04CFE"/>
    <w:rsid w:val="00B663F1"/>
    <w:rsid w:val="00B71C4E"/>
    <w:rsid w:val="00B76C00"/>
    <w:rsid w:val="00B8557C"/>
    <w:rsid w:val="00BF023F"/>
    <w:rsid w:val="00C84160"/>
    <w:rsid w:val="00CD2C58"/>
    <w:rsid w:val="00CF75A4"/>
    <w:rsid w:val="00D63A31"/>
    <w:rsid w:val="00E1444C"/>
    <w:rsid w:val="00E3200B"/>
    <w:rsid w:val="00EA0CEF"/>
    <w:rsid w:val="00EC24FC"/>
    <w:rsid w:val="00F15018"/>
    <w:rsid w:val="00F6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2</cp:revision>
  <dcterms:created xsi:type="dcterms:W3CDTF">2025-04-29T13:21:00Z</dcterms:created>
  <dcterms:modified xsi:type="dcterms:W3CDTF">2025-04-29T13:21:00Z</dcterms:modified>
</cp:coreProperties>
</file>