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48" w:rsidRDefault="008A6D48" w:rsidP="008A6D48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3A5278">
        <w:rPr>
          <w:b/>
          <w:sz w:val="32"/>
          <w:szCs w:val="32"/>
        </w:rPr>
        <w:t>1/</w:t>
      </w:r>
      <w:r w:rsidR="006D3A79">
        <w:rPr>
          <w:b/>
          <w:sz w:val="32"/>
          <w:szCs w:val="32"/>
        </w:rPr>
        <w:t>7</w:t>
      </w:r>
      <w:r w:rsidR="003A5278">
        <w:rPr>
          <w:b/>
          <w:sz w:val="32"/>
          <w:szCs w:val="32"/>
        </w:rPr>
        <w:t>-25</w:t>
      </w:r>
    </w:p>
    <w:p w:rsidR="008A6D48" w:rsidRPr="00B82E9B" w:rsidRDefault="008A6D48" w:rsidP="008A6D48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8A6D48" w:rsidRDefault="008A6D48" w:rsidP="008A6D48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8A6D48" w:rsidTr="006564D8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D48" w:rsidRDefault="008A6D48" w:rsidP="006B221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</w:t>
            </w:r>
            <w:r w:rsidR="006B221D">
              <w:rPr>
                <w:color w:val="000000"/>
                <w:sz w:val="24"/>
                <w:szCs w:val="24"/>
                <w:lang w:eastAsia="ru-RU" w:bidi="ru-RU"/>
              </w:rPr>
              <w:t>сезонный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</w:tr>
      <w:tr w:rsidR="008A6D48" w:rsidTr="006564D8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504780" w:rsidP="006B221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8A6D48" w:rsidTr="002F0947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6D3A79" w:rsidP="00E21071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6D3A79" w:rsidRDefault="006D3A79" w:rsidP="0096665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 w:rsidRPr="006D3A79">
              <w:rPr>
                <w:rFonts w:ascii="Times New Roman" w:hAnsi="Times New Roman" w:cs="Times New Roman"/>
                <w:sz w:val="24"/>
              </w:rPr>
              <w:t xml:space="preserve">«Шевченко (ОП) </w:t>
            </w:r>
            <w:r w:rsidRPr="006D3A79">
              <w:rPr>
                <w:rFonts w:ascii="Times New Roman" w:hAnsi="Times New Roman" w:cs="Times New Roman"/>
                <w:sz w:val="28"/>
              </w:rPr>
              <w:t>–</w:t>
            </w:r>
            <w:proofErr w:type="spellStart"/>
            <w:r w:rsidRPr="006D3A79">
              <w:rPr>
                <w:rFonts w:ascii="Times New Roman" w:hAnsi="Times New Roman" w:cs="Times New Roman"/>
                <w:sz w:val="24"/>
              </w:rPr>
              <w:t>Володарское</w:t>
            </w:r>
            <w:proofErr w:type="spellEnd"/>
            <w:r w:rsidRPr="006D3A79">
              <w:rPr>
                <w:rFonts w:ascii="Times New Roman" w:hAnsi="Times New Roman" w:cs="Times New Roman"/>
                <w:sz w:val="24"/>
              </w:rPr>
              <w:t xml:space="preserve"> (ОП) – Мариуполь (АС-2)»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6D3A79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882046" w:rsidRDefault="006B221D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</w:tr>
    </w:tbl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A6D48" w:rsidRPr="006B221D" w:rsidRDefault="008A6D48" w:rsidP="00A36E83">
      <w:pPr>
        <w:pStyle w:val="1"/>
        <w:jc w:val="center"/>
        <w:rPr>
          <w:sz w:val="32"/>
        </w:rPr>
      </w:pPr>
      <w:r>
        <w:t xml:space="preserve">маршрута </w:t>
      </w:r>
      <w:r w:rsidR="006D3A79" w:rsidRPr="006D3A79">
        <w:t>«Шевченко (ОП)</w:t>
      </w:r>
      <w:r w:rsidR="006D3A79">
        <w:t xml:space="preserve"> </w:t>
      </w:r>
      <w:r w:rsidR="006D3A79" w:rsidRPr="006D3A79">
        <w:t>–</w:t>
      </w:r>
      <w:r w:rsidR="006D3A79">
        <w:t xml:space="preserve"> </w:t>
      </w:r>
      <w:proofErr w:type="spellStart"/>
      <w:r w:rsidR="006D3A79" w:rsidRPr="006D3A79">
        <w:t>Володарское</w:t>
      </w:r>
      <w:proofErr w:type="spellEnd"/>
      <w:r w:rsidR="006D3A79" w:rsidRPr="006D3A79">
        <w:t xml:space="preserve"> (ОП) – Мариуполь (АС-2)»</w:t>
      </w:r>
    </w:p>
    <w:p w:rsidR="008A6D48" w:rsidRDefault="008A6D48" w:rsidP="008A6D4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8A6D48" w:rsidRDefault="008A6D48" w:rsidP="008A6D4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="006D3A79">
        <w:rPr>
          <w:color w:val="000000"/>
          <w:u w:val="single"/>
        </w:rPr>
        <w:t>ежегодно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A6D48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A6D48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A6D48" w:rsidTr="006564D8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6D3A79" w:rsidP="006D3A7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Шевченко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A36E83" w:rsidP="006D3A7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6D3A79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6D3A79">
              <w:rPr>
                <w:rFonts w:ascii="Times New Roman" w:hAnsi="Times New Roman" w:cs="Times New Roman"/>
                <w:sz w:val="24"/>
                <w:szCs w:val="10"/>
              </w:rPr>
              <w:t>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A6D48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6D3A79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Тополиное</w:t>
            </w:r>
            <w:r w:rsidR="006B221D"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96665A" w:rsidP="006D3A7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6D3A79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6D3A79"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 w:rsidR="006B221D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AA47A7" w:rsidRDefault="006D3A79" w:rsidP="006D3A7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6D3A79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Володарское</w:t>
            </w:r>
            <w:proofErr w:type="spellEnd"/>
            <w:r w:rsidR="006B221D"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96665A" w:rsidP="006D3A7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6D3A79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6D3A79"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 w:rsidR="002F0947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6B221D" w:rsidP="006D3A7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6D3A79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96665A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6D3A79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6D3A79" w:rsidP="006D3A7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Мариуполь</w:t>
            </w:r>
            <w:r w:rsidR="006B221D">
              <w:rPr>
                <w:rFonts w:ascii="Times New Roman" w:hAnsi="Times New Roman" w:cs="Times New Roman"/>
                <w:sz w:val="24"/>
                <w:szCs w:val="10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АС-2</w:t>
            </w:r>
            <w:r w:rsidR="006B221D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6D3A79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09:30</w:t>
            </w:r>
          </w:p>
        </w:tc>
      </w:tr>
    </w:tbl>
    <w:p w:rsidR="002F0947" w:rsidRDefault="002F0947" w:rsidP="006B221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D3A79" w:rsidRDefault="006D3A79" w:rsidP="006B221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D3A79" w:rsidRDefault="006D3A79" w:rsidP="006B221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D3A79" w:rsidRDefault="006D3A79" w:rsidP="006D3A7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6D3A79" w:rsidRPr="006B221D" w:rsidRDefault="006D3A79" w:rsidP="006D3A79">
      <w:pPr>
        <w:pStyle w:val="1"/>
        <w:jc w:val="center"/>
        <w:rPr>
          <w:sz w:val="32"/>
        </w:rPr>
      </w:pPr>
      <w:r>
        <w:t xml:space="preserve">маршрута </w:t>
      </w:r>
      <w:r w:rsidRPr="006D3A79">
        <w:t>«Шевченко (ОП)</w:t>
      </w:r>
      <w:r>
        <w:t xml:space="preserve"> </w:t>
      </w:r>
      <w:r w:rsidRPr="006D3A79">
        <w:t>–</w:t>
      </w:r>
      <w:r>
        <w:t xml:space="preserve"> </w:t>
      </w:r>
      <w:proofErr w:type="spellStart"/>
      <w:r w:rsidRPr="006D3A79">
        <w:t>Володарское</w:t>
      </w:r>
      <w:proofErr w:type="spellEnd"/>
      <w:r w:rsidRPr="006D3A79">
        <w:t xml:space="preserve"> (ОП) – Мариуполь (АС-2)»</w:t>
      </w:r>
    </w:p>
    <w:p w:rsidR="006D3A79" w:rsidRDefault="006D3A79" w:rsidP="006D3A7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</w:p>
    <w:p w:rsidR="006D3A79" w:rsidRDefault="006D3A79" w:rsidP="006D3A7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ежегодно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D3A79" w:rsidTr="00C43839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A79" w:rsidRDefault="006D3A79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A79" w:rsidRDefault="006D3A79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A79" w:rsidRDefault="006D3A79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A79" w:rsidRDefault="006D3A79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D3A79" w:rsidTr="00C43839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3A79" w:rsidRDefault="006D3A79" w:rsidP="00C43839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3A79" w:rsidRDefault="006D3A79" w:rsidP="00C43839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3A79" w:rsidRDefault="006D3A79" w:rsidP="00C43839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A79" w:rsidRDefault="006D3A79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A79" w:rsidRDefault="006D3A79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6D3A79" w:rsidTr="00C43839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Pr="00AA47A7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Шевченко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Pr="00AA47A7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Pr="00AA47A7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A79" w:rsidRPr="00AA47A7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D3A79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Pr="00AA47A7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Тополиное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Pr="00AA47A7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A79" w:rsidRPr="00AA47A7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D3A79" w:rsidTr="00C43839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Володарское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Pr="00AA47A7" w:rsidRDefault="006D3A79" w:rsidP="00C43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D3A79" w:rsidTr="00C43839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Мариуполь (АС-2)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11:50</w:t>
            </w:r>
          </w:p>
        </w:tc>
      </w:tr>
    </w:tbl>
    <w:p w:rsidR="006D3A79" w:rsidRDefault="006D3A79" w:rsidP="006B221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D3A79" w:rsidRDefault="006D3A79" w:rsidP="006D3A7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6D3A79" w:rsidRPr="006B221D" w:rsidRDefault="006D3A79" w:rsidP="006D3A79">
      <w:pPr>
        <w:pStyle w:val="1"/>
        <w:jc w:val="center"/>
        <w:rPr>
          <w:sz w:val="32"/>
        </w:rPr>
      </w:pPr>
      <w:r>
        <w:t xml:space="preserve">маршрута </w:t>
      </w:r>
      <w:r w:rsidRPr="006D3A79">
        <w:t>«Шевченко (ОП)</w:t>
      </w:r>
      <w:r>
        <w:t xml:space="preserve"> </w:t>
      </w:r>
      <w:r w:rsidRPr="006D3A79">
        <w:t>–</w:t>
      </w:r>
      <w:r>
        <w:t xml:space="preserve"> </w:t>
      </w:r>
      <w:proofErr w:type="spellStart"/>
      <w:r w:rsidRPr="006D3A79">
        <w:t>Володарское</w:t>
      </w:r>
      <w:proofErr w:type="spellEnd"/>
      <w:r w:rsidRPr="006D3A79">
        <w:t xml:space="preserve"> (ОП) – Мариуполь (АС-2)»</w:t>
      </w:r>
    </w:p>
    <w:p w:rsidR="006D3A79" w:rsidRDefault="006D3A79" w:rsidP="006D3A7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6</w:t>
      </w:r>
    </w:p>
    <w:p w:rsidR="006D3A79" w:rsidRDefault="006D3A79" w:rsidP="006D3A7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ежегодно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D3A79" w:rsidTr="00C43839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A79" w:rsidRDefault="006D3A79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A79" w:rsidRDefault="006D3A79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A79" w:rsidRDefault="006D3A79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A79" w:rsidRDefault="006D3A79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D3A79" w:rsidTr="00C43839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3A79" w:rsidRDefault="006D3A79" w:rsidP="00C43839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3A79" w:rsidRDefault="006D3A79" w:rsidP="00C43839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3A79" w:rsidRDefault="006D3A79" w:rsidP="00C43839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A79" w:rsidRDefault="006D3A79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A79" w:rsidRDefault="006D3A79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6D3A79" w:rsidTr="00C43839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Pr="00AA47A7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Шевченко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Pr="00AA47A7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Pr="00AA47A7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A79" w:rsidRPr="00AA47A7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D3A79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Pr="00AA47A7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Тополиное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Pr="00AA47A7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A79" w:rsidRPr="00AA47A7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14:20</w:t>
            </w:r>
          </w:p>
        </w:tc>
      </w:tr>
      <w:tr w:rsidR="006D3A79" w:rsidTr="00C43839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Володарское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Pr="00AA47A7" w:rsidRDefault="006D3A79" w:rsidP="00C43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14:05</w:t>
            </w:r>
          </w:p>
        </w:tc>
      </w:tr>
      <w:tr w:rsidR="006D3A79" w:rsidTr="00C43839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Мариуполь (АС-2)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A79" w:rsidRDefault="006D3A79" w:rsidP="006D3A7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</w:tr>
    </w:tbl>
    <w:p w:rsidR="006D3A79" w:rsidRDefault="006D3A79" w:rsidP="006B221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D3A79" w:rsidRDefault="006D3A79" w:rsidP="006B221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D3A79" w:rsidRDefault="006D3A79" w:rsidP="006B221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D3A79" w:rsidRDefault="006D3A79" w:rsidP="006B221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D3A79" w:rsidRDefault="006D3A79" w:rsidP="006B221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D3A79" w:rsidRDefault="006D3A79" w:rsidP="006B221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D3A79" w:rsidRDefault="006D3A79" w:rsidP="006D3A7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6D3A79" w:rsidRPr="006B221D" w:rsidRDefault="006D3A79" w:rsidP="006D3A79">
      <w:pPr>
        <w:pStyle w:val="1"/>
        <w:jc w:val="center"/>
        <w:rPr>
          <w:sz w:val="32"/>
        </w:rPr>
      </w:pPr>
      <w:r>
        <w:t xml:space="preserve">маршрута </w:t>
      </w:r>
      <w:r w:rsidRPr="006D3A79">
        <w:t>«Шевченко (ОП)</w:t>
      </w:r>
      <w:r>
        <w:t xml:space="preserve"> </w:t>
      </w:r>
      <w:r w:rsidRPr="006D3A79">
        <w:t>–</w:t>
      </w:r>
      <w:r>
        <w:t xml:space="preserve"> </w:t>
      </w:r>
      <w:proofErr w:type="spellStart"/>
      <w:r w:rsidRPr="006D3A79">
        <w:t>Володарское</w:t>
      </w:r>
      <w:proofErr w:type="spellEnd"/>
      <w:r w:rsidRPr="006D3A79">
        <w:t xml:space="preserve"> (ОП) – Мариуполь (АС-2)»</w:t>
      </w:r>
    </w:p>
    <w:p w:rsidR="006D3A79" w:rsidRDefault="006D3A79" w:rsidP="006D3A7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8</w:t>
      </w:r>
    </w:p>
    <w:p w:rsidR="006D3A79" w:rsidRDefault="006D3A79" w:rsidP="006D3A7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ежегодно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D3A79" w:rsidTr="00C43839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A79" w:rsidRDefault="006D3A79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A79" w:rsidRDefault="006D3A79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A79" w:rsidRDefault="006D3A79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A79" w:rsidRDefault="006D3A79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D3A79" w:rsidTr="00C43839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3A79" w:rsidRDefault="006D3A79" w:rsidP="00C43839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3A79" w:rsidRDefault="006D3A79" w:rsidP="00C43839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3A79" w:rsidRDefault="006D3A79" w:rsidP="00C43839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A79" w:rsidRDefault="006D3A79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A79" w:rsidRDefault="006D3A79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6D3A79" w:rsidTr="00C43839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Pr="00AA47A7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Шевченко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Pr="00AA47A7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Pr="00AA47A7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A79" w:rsidRPr="00AA47A7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D3A79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Pr="00AA47A7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Тополиное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Pr="00AA47A7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A79" w:rsidRPr="00AA47A7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D3A79" w:rsidTr="00C43839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Володарское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Pr="00AA47A7" w:rsidRDefault="006D3A79" w:rsidP="00C43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6D3A7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D3A79" w:rsidTr="00C43839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Мариуполь (АС-2)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A79" w:rsidRDefault="006D3A79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  <w:bookmarkStart w:id="0" w:name="_GoBack"/>
            <w:bookmarkEnd w:id="0"/>
          </w:p>
        </w:tc>
      </w:tr>
    </w:tbl>
    <w:p w:rsidR="006D3A79" w:rsidRDefault="006D3A79" w:rsidP="006B221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D3A79" w:rsidRDefault="006D3A79" w:rsidP="006B221D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6D3A79" w:rsidSect="00A36E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AD"/>
    <w:rsid w:val="002F0947"/>
    <w:rsid w:val="003A5278"/>
    <w:rsid w:val="004214F2"/>
    <w:rsid w:val="00504780"/>
    <w:rsid w:val="006B221D"/>
    <w:rsid w:val="006D3A79"/>
    <w:rsid w:val="008A6D48"/>
    <w:rsid w:val="0096665A"/>
    <w:rsid w:val="00A36E83"/>
    <w:rsid w:val="00A86F25"/>
    <w:rsid w:val="00E21071"/>
    <w:rsid w:val="00F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6C76"/>
  <w15:chartTrackingRefBased/>
  <w15:docId w15:val="{4CCA2531-E215-4049-ADCC-DF44EFB9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D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8A6D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10</cp:revision>
  <dcterms:created xsi:type="dcterms:W3CDTF">2025-03-19T07:59:00Z</dcterms:created>
  <dcterms:modified xsi:type="dcterms:W3CDTF">2025-07-10T08:03:00Z</dcterms:modified>
</cp:coreProperties>
</file>