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3A5278">
        <w:rPr>
          <w:b/>
          <w:sz w:val="32"/>
          <w:szCs w:val="32"/>
        </w:rPr>
        <w:t>10/4-25</w:t>
      </w:r>
      <w:bookmarkStart w:id="0" w:name="_GoBack"/>
      <w:bookmarkEnd w:id="0"/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(АС) – </w:t>
            </w: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Зугрэс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(ОА) – </w:t>
            </w: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Троицко-Харцызск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(ОА) – Иловайск (ОА)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proofErr w:type="spellStart"/>
      <w:r w:rsidR="002F0947" w:rsidRPr="002F0947">
        <w:t>Харцызск</w:t>
      </w:r>
      <w:proofErr w:type="spellEnd"/>
      <w:r w:rsidR="002F0947" w:rsidRPr="002F0947">
        <w:t xml:space="preserve"> (АС) – </w:t>
      </w:r>
      <w:proofErr w:type="spellStart"/>
      <w:r w:rsidR="002F0947" w:rsidRPr="002F0947">
        <w:t>Зугрэс</w:t>
      </w:r>
      <w:proofErr w:type="spellEnd"/>
      <w:r w:rsidR="002F0947" w:rsidRPr="002F0947">
        <w:t xml:space="preserve"> (ОА) – </w:t>
      </w:r>
      <w:proofErr w:type="spellStart"/>
      <w:r w:rsidR="002F0947" w:rsidRPr="002F0947">
        <w:t>Троицко-Харцызск</w:t>
      </w:r>
      <w:proofErr w:type="spellEnd"/>
      <w:r w:rsidR="002F0947" w:rsidRPr="002F0947">
        <w:t xml:space="preserve"> (ОА) – Иловайск (ОА)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F0947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</w:p>
        </w:tc>
      </w:tr>
      <w:tr w:rsidR="008A6D48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(АС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-2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A36E83" w:rsidRDefault="00A36E83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F0947" w:rsidRDefault="002F0947" w:rsidP="002F094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2F0947" w:rsidRPr="00910091" w:rsidRDefault="002F0947" w:rsidP="002F0947">
      <w:pPr>
        <w:pStyle w:val="1"/>
        <w:jc w:val="center"/>
      </w:pPr>
      <w:r>
        <w:t>маршрута «</w:t>
      </w:r>
      <w:proofErr w:type="spellStart"/>
      <w:r w:rsidRPr="002F0947">
        <w:t>Харцызск</w:t>
      </w:r>
      <w:proofErr w:type="spellEnd"/>
      <w:r w:rsidRPr="002F0947">
        <w:t xml:space="preserve"> (АС) – </w:t>
      </w:r>
      <w:proofErr w:type="spellStart"/>
      <w:r w:rsidRPr="002F0947">
        <w:t>Зугрэс</w:t>
      </w:r>
      <w:proofErr w:type="spellEnd"/>
      <w:r w:rsidRPr="002F0947">
        <w:t xml:space="preserve"> (ОА) – </w:t>
      </w:r>
      <w:proofErr w:type="spellStart"/>
      <w:r w:rsidRPr="002F0947">
        <w:t>Троицко-Харцызск</w:t>
      </w:r>
      <w:proofErr w:type="spellEnd"/>
      <w:r w:rsidRPr="002F0947">
        <w:t xml:space="preserve"> (ОА) – Иловайск (ОА)</w:t>
      </w:r>
      <w:r>
        <w:t>»</w:t>
      </w:r>
    </w:p>
    <w:p w:rsidR="002F0947" w:rsidRDefault="002F0947" w:rsidP="002F094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2F0947" w:rsidRDefault="002F0947" w:rsidP="002F094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F0947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F0947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F0947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F0947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12:20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12:05</w:t>
            </w:r>
          </w:p>
        </w:tc>
      </w:tr>
      <w:tr w:rsidR="002F0947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2F0947" w:rsidRDefault="002F0947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F0947" w:rsidRDefault="002F0947" w:rsidP="002F094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F0947" w:rsidRPr="00910091" w:rsidRDefault="002F0947" w:rsidP="002F0947">
      <w:pPr>
        <w:pStyle w:val="1"/>
        <w:jc w:val="center"/>
      </w:pPr>
      <w:r>
        <w:t>маршрута «</w:t>
      </w:r>
      <w:proofErr w:type="spellStart"/>
      <w:r w:rsidRPr="002F0947">
        <w:t>Харцызск</w:t>
      </w:r>
      <w:proofErr w:type="spellEnd"/>
      <w:r w:rsidRPr="002F0947">
        <w:t xml:space="preserve"> (АС) – </w:t>
      </w:r>
      <w:proofErr w:type="spellStart"/>
      <w:r w:rsidRPr="002F0947">
        <w:t>Зугрэс</w:t>
      </w:r>
      <w:proofErr w:type="spellEnd"/>
      <w:r w:rsidRPr="002F0947">
        <w:t xml:space="preserve"> (ОА) – </w:t>
      </w:r>
      <w:proofErr w:type="spellStart"/>
      <w:r w:rsidRPr="002F0947">
        <w:t>Троицко-Харцызск</w:t>
      </w:r>
      <w:proofErr w:type="spellEnd"/>
      <w:r w:rsidRPr="002F0947">
        <w:t xml:space="preserve"> (ОА) – Иловайск (ОА)</w:t>
      </w:r>
      <w:r>
        <w:t>»</w:t>
      </w:r>
    </w:p>
    <w:p w:rsidR="002F0947" w:rsidRDefault="002F0947" w:rsidP="002F094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2F0947" w:rsidRDefault="002F0947" w:rsidP="002F094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F0947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F0947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F0947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F0947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14:55</w:t>
            </w:r>
          </w:p>
        </w:tc>
      </w:tr>
      <w:tr w:rsidR="002F0947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</w:tr>
    </w:tbl>
    <w:p w:rsidR="002F0947" w:rsidRDefault="002F0947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2F0947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F0947"/>
    <w:rsid w:val="003A5278"/>
    <w:rsid w:val="008A6D48"/>
    <w:rsid w:val="0096665A"/>
    <w:rsid w:val="00A36E83"/>
    <w:rsid w:val="00A86F25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7C0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1657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7</cp:revision>
  <dcterms:created xsi:type="dcterms:W3CDTF">2025-03-19T07:59:00Z</dcterms:created>
  <dcterms:modified xsi:type="dcterms:W3CDTF">2025-04-30T11:32:00Z</dcterms:modified>
</cp:coreProperties>
</file>