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48" w:rsidRDefault="008A6D48" w:rsidP="008A6D48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>
        <w:rPr>
          <w:b/>
          <w:sz w:val="32"/>
          <w:szCs w:val="32"/>
        </w:rPr>
        <w:t>1</w:t>
      </w:r>
      <w:r w:rsidR="00B012E6">
        <w:rPr>
          <w:b/>
          <w:sz w:val="32"/>
          <w:szCs w:val="32"/>
        </w:rPr>
        <w:t>/5-25</w:t>
      </w:r>
    </w:p>
    <w:p w:rsidR="008A6D48" w:rsidRPr="00B82E9B" w:rsidRDefault="008A6D48" w:rsidP="008A6D48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8A6D48" w:rsidRDefault="008A6D48" w:rsidP="008A6D48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8A6D48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8A6D48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8A6D48" w:rsidTr="006564D8">
        <w:trPr>
          <w:trHeight w:hRule="exact" w:val="90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B012E6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9</w:t>
            </w:r>
            <w:r w:rsidR="00B012E6">
              <w:rPr>
                <w:rFonts w:ascii="Times New Roman" w:hAnsi="Times New Roman" w:cs="Times New Roman"/>
                <w:szCs w:val="1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B012E6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8A6D48">
              <w:rPr>
                <w:rFonts w:ascii="Times New Roman" w:hAnsi="Times New Roman" w:cs="Times New Roman"/>
                <w:sz w:val="24"/>
                <w:szCs w:val="24"/>
              </w:rPr>
              <w:t>Донецк (А</w:t>
            </w:r>
            <w:r w:rsidR="00B012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A6D48">
              <w:rPr>
                <w:rFonts w:ascii="Times New Roman" w:hAnsi="Times New Roman" w:cs="Times New Roman"/>
                <w:sz w:val="24"/>
                <w:szCs w:val="24"/>
              </w:rPr>
              <w:t xml:space="preserve"> Южный)</w:t>
            </w:r>
            <w:r w:rsidR="00B012E6">
              <w:rPr>
                <w:rFonts w:ascii="Times New Roman" w:hAnsi="Times New Roman" w:cs="Times New Roman"/>
                <w:sz w:val="24"/>
                <w:szCs w:val="24"/>
              </w:rPr>
              <w:t xml:space="preserve"> – с. </w:t>
            </w:r>
            <w:proofErr w:type="spellStart"/>
            <w:r w:rsidR="00B012E6">
              <w:rPr>
                <w:rFonts w:ascii="Times New Roman" w:hAnsi="Times New Roman" w:cs="Times New Roman"/>
                <w:sz w:val="24"/>
                <w:szCs w:val="24"/>
              </w:rPr>
              <w:t>Урзуф</w:t>
            </w:r>
            <w:proofErr w:type="spellEnd"/>
            <w:r w:rsidR="00B012E6">
              <w:rPr>
                <w:rFonts w:ascii="Times New Roman" w:hAnsi="Times New Roman" w:cs="Times New Roman"/>
                <w:sz w:val="24"/>
                <w:szCs w:val="24"/>
              </w:rPr>
              <w:t xml:space="preserve"> (ОП)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B012E6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B012E6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</w:tr>
    </w:tbl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A6D48" w:rsidRPr="00910091" w:rsidRDefault="008A6D48" w:rsidP="008A6D48">
      <w:pPr>
        <w:pStyle w:val="1"/>
        <w:shd w:val="clear" w:color="auto" w:fill="auto"/>
        <w:ind w:firstLine="0"/>
        <w:jc w:val="center"/>
      </w:pPr>
      <w:r>
        <w:t>маршрута «</w:t>
      </w:r>
      <w:r w:rsidRPr="008A6D48">
        <w:t>с. Владимирова (ОА) – г. Донецк (АВ Южный)</w:t>
      </w:r>
      <w:r>
        <w:t>»</w:t>
      </w:r>
    </w:p>
    <w:p w:rsidR="008A6D48" w:rsidRDefault="008A6D48" w:rsidP="008A6D4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8A6D48" w:rsidRDefault="008A6D48" w:rsidP="008A6D4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A6D48" w:rsidTr="00B012E6">
        <w:trPr>
          <w:trHeight w:hRule="exact" w:val="740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bookmarkStart w:id="0" w:name="_GoBack" w:colFirst="3" w:colLast="3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E6" w:rsidRDefault="008A6D48" w:rsidP="00B012E6">
            <w:pPr>
              <w:pStyle w:val="a5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</w:t>
            </w:r>
          </w:p>
          <w:p w:rsidR="008A6D48" w:rsidRDefault="00B012E6" w:rsidP="00B012E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(апрель – сентябрь)</w:t>
            </w:r>
            <w:r w:rsidR="008A6D48">
              <w:rPr>
                <w:color w:val="000000"/>
                <w:sz w:val="24"/>
                <w:szCs w:val="24"/>
                <w:lang w:eastAsia="ru-RU" w:bidi="ru-RU"/>
              </w:rPr>
              <w:t>, час., мин.</w:t>
            </w:r>
          </w:p>
        </w:tc>
      </w:tr>
      <w:bookmarkEnd w:id="0"/>
      <w:tr w:rsidR="008A6D48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A6D48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(АС Южный)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B012E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</w:t>
            </w:r>
            <w:r w:rsidR="00B012E6">
              <w:rPr>
                <w:rFonts w:ascii="Times New Roman" w:hAnsi="Times New Roman" w:cs="Times New Roman"/>
                <w:sz w:val="24"/>
                <w:szCs w:val="10"/>
              </w:rPr>
              <w:t>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A6D48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8A6D48" w:rsidP="00B012E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B012E6"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B012E6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B012E6" w:rsidP="00B012E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Новотроицкое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 xml:space="preserve"> (О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8A6D48" w:rsidP="00B012E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B012E6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B012E6">
              <w:rPr>
                <w:rFonts w:ascii="Times New Roman" w:hAnsi="Times New Roman" w:cs="Times New Roman"/>
                <w:sz w:val="24"/>
                <w:szCs w:val="10"/>
              </w:rPr>
              <w:t>46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B012E6" w:rsidP="00B012E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Бугас</w:t>
            </w:r>
            <w:proofErr w:type="spellEnd"/>
            <w:r w:rsidR="008A6D48">
              <w:rPr>
                <w:rFonts w:ascii="Times New Roman" w:hAnsi="Times New Roman" w:cs="Times New Roman"/>
                <w:sz w:val="24"/>
                <w:szCs w:val="10"/>
              </w:rPr>
              <w:t xml:space="preserve"> (О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8A6D48" w:rsidP="00B012E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B012E6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B012E6">
              <w:rPr>
                <w:rFonts w:ascii="Times New Roman" w:hAnsi="Times New Roman" w:cs="Times New Roman"/>
                <w:sz w:val="24"/>
                <w:szCs w:val="10"/>
              </w:rPr>
              <w:t>32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B012E6" w:rsidP="00B012E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Волноваха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 xml:space="preserve"> (О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93022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8A6D48" w:rsidP="00B012E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B012E6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B012E6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</w:tr>
      <w:tr w:rsidR="00B012E6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Default="00B012E6" w:rsidP="00B012E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Дмитровка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Pr="0022774F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2E6" w:rsidRDefault="00B012E6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18:05</w:t>
            </w:r>
          </w:p>
        </w:tc>
      </w:tr>
      <w:tr w:rsidR="00B012E6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Default="00B012E6" w:rsidP="00B012E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Шевченко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Pr="0022774F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2E6" w:rsidRDefault="00B012E6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17:55</w:t>
            </w:r>
          </w:p>
        </w:tc>
      </w:tr>
      <w:tr w:rsidR="00B012E6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Default="00B012E6" w:rsidP="00B012E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Анадоль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Pr="0022774F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2E6" w:rsidRDefault="00B012E6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17:43</w:t>
            </w:r>
          </w:p>
        </w:tc>
      </w:tr>
      <w:tr w:rsidR="00B012E6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Default="00B012E6" w:rsidP="00B012E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Касьяновка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Pr="0022774F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2E6" w:rsidRDefault="00B012E6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17:20</w:t>
            </w:r>
          </w:p>
        </w:tc>
      </w:tr>
      <w:tr w:rsidR="00B012E6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Default="00B012E6" w:rsidP="00B012E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 (АС-2)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Pr="0022774F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2E6" w:rsidRDefault="00B012E6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</w:tr>
      <w:tr w:rsidR="00B012E6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Default="00B012E6" w:rsidP="00B012E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Мангуш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Pr="0022774F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2E6" w:rsidRDefault="00B012E6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16:10</w:t>
            </w:r>
          </w:p>
        </w:tc>
      </w:tr>
      <w:tr w:rsidR="00B012E6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Default="00B012E6" w:rsidP="00B012E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Юрьевка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Pr="0022774F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E6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2E6" w:rsidRDefault="00B012E6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15:55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Урзуф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B012E6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8A6D48" w:rsidP="00B012E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B012E6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 w:rsidRPr="00F459E2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B012E6"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 w:rsidRPr="00F459E2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</w:tbl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8A6D48" w:rsidSect="008A6D4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D"/>
    <w:rsid w:val="008A6D48"/>
    <w:rsid w:val="00A86F25"/>
    <w:rsid w:val="00B012E6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9C8C"/>
  <w15:chartTrackingRefBased/>
  <w15:docId w15:val="{4CCA2531-E215-4049-ADCC-DF44EFB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8A6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184</Words>
  <Characters>1049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3</cp:revision>
  <dcterms:created xsi:type="dcterms:W3CDTF">2025-03-19T07:59:00Z</dcterms:created>
  <dcterms:modified xsi:type="dcterms:W3CDTF">2025-05-20T12:00:00Z</dcterms:modified>
</cp:coreProperties>
</file>