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48" w:rsidRDefault="008A6D48" w:rsidP="008A6D48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6C4C0F">
        <w:rPr>
          <w:b/>
          <w:sz w:val="32"/>
          <w:szCs w:val="32"/>
        </w:rPr>
        <w:t>5</w:t>
      </w:r>
    </w:p>
    <w:p w:rsidR="008A6D48" w:rsidRPr="00B82E9B" w:rsidRDefault="008A6D48" w:rsidP="008A6D48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8A6D48" w:rsidRDefault="008A6D48" w:rsidP="008A6D48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5088"/>
      </w:tblGrid>
      <w:tr w:rsidR="008A6D48" w:rsidTr="006564D8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(круглогодично)</w:t>
            </w:r>
          </w:p>
        </w:tc>
      </w:tr>
      <w:tr w:rsidR="008A6D48" w:rsidTr="006564D8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rPr>
                <w:sz w:val="24"/>
                <w:szCs w:val="24"/>
              </w:rPr>
            </w:pPr>
          </w:p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</w:p>
        </w:tc>
      </w:tr>
      <w:tr w:rsidR="008A6D48" w:rsidTr="002F0947">
        <w:trPr>
          <w:trHeight w:hRule="exact" w:val="134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C4C0F" w:rsidP="00E21071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93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C4C0F" w:rsidP="0096665A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>Торез (</w:t>
            </w:r>
            <w:proofErr w:type="spellStart"/>
            <w:r w:rsidRPr="006C4C0F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6C4C0F">
              <w:rPr>
                <w:rFonts w:ascii="Times New Roman" w:hAnsi="Times New Roman" w:cs="Times New Roman"/>
                <w:sz w:val="24"/>
                <w:szCs w:val="24"/>
              </w:rPr>
              <w:t>-н № 3) (ОА)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Pr="006C4C0F">
              <w:rPr>
                <w:rFonts w:ascii="Times New Roman" w:hAnsi="Times New Roman" w:cs="Times New Roman"/>
                <w:sz w:val="24"/>
                <w:szCs w:val="24"/>
              </w:rPr>
              <w:t xml:space="preserve"> Петровское (ОА)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6C4C0F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2F0947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882046" w:rsidRDefault="008A6D48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-</w:t>
            </w:r>
          </w:p>
        </w:tc>
        <w:tc>
          <w:tcPr>
            <w:tcW w:w="5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882046" w:rsidRDefault="006C4C0F" w:rsidP="006564D8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10</w:t>
            </w:r>
          </w:p>
        </w:tc>
      </w:tr>
    </w:tbl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8A6D48" w:rsidRDefault="008A6D48" w:rsidP="008A6D48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8A6D48" w:rsidRPr="00910091" w:rsidRDefault="008A6D48" w:rsidP="00A36E83">
      <w:pPr>
        <w:pStyle w:val="1"/>
        <w:jc w:val="center"/>
      </w:pPr>
      <w:r>
        <w:t>маршрута «</w:t>
      </w:r>
      <w:r w:rsidR="006C4C0F" w:rsidRPr="006C4C0F">
        <w:t>Торез (</w:t>
      </w:r>
      <w:proofErr w:type="spellStart"/>
      <w:r w:rsidR="006C4C0F" w:rsidRPr="006C4C0F">
        <w:t>Мкр</w:t>
      </w:r>
      <w:proofErr w:type="spellEnd"/>
      <w:r w:rsidR="006C4C0F" w:rsidRPr="006C4C0F">
        <w:t>-н № 3) (ОА) – Петровское (ОА)</w:t>
      </w:r>
      <w:r>
        <w:t>»</w:t>
      </w:r>
    </w:p>
    <w:p w:rsidR="008A6D48" w:rsidRDefault="008A6D48" w:rsidP="008A6D48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8A6D48" w:rsidRDefault="008A6D48" w:rsidP="008A6D48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8A6D48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8A6D48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A6D48" w:rsidRDefault="008A6D48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D48" w:rsidRDefault="008A6D48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8A6D48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C4C0F" w:rsidP="006C4C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Торез</w:t>
            </w:r>
            <w:r w:rsidR="008A6D48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-н № 3)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8A6D48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Pr="00AA47A7" w:rsidRDefault="0060034E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06:43</w:t>
            </w:r>
          </w:p>
        </w:tc>
      </w:tr>
      <w:tr w:rsidR="008A6D48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Спортивная</w:t>
            </w:r>
            <w:r w:rsidR="00A36E83"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Pr="00AA47A7" w:rsidRDefault="008A6D48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60034E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06:41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Черемушки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0034E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06:39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АС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0034E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06:37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Водолечебница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C4C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0034E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06:35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Музей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06:33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ДК «Маяковского»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06:31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Советская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06:29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Подгорная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06:27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Горняцкая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06:24</w:t>
            </w:r>
          </w:p>
        </w:tc>
      </w:tr>
      <w:tr w:rsidR="006C4C0F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Центральная п.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06:22</w:t>
            </w:r>
          </w:p>
        </w:tc>
      </w:tr>
      <w:tr w:rsidR="008A6D48" w:rsidTr="006C4C0F">
        <w:trPr>
          <w:trHeight w:hRule="exact" w:val="46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C4C0F" w:rsidP="006C4C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Заводская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8A6D48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D48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D48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06:20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ЦОФ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06:18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№ 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06:16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Шахта № 23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06:13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Хутор Рябцев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06:09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Мануйловка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06:06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06:04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Журавель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05:58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06:02</w:t>
            </w:r>
          </w:p>
        </w:tc>
      </w:tr>
      <w:tr w:rsidR="006C4C0F" w:rsidTr="002F0947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96665A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Петровское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Pr="006F7F09" w:rsidRDefault="006C4C0F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C0F" w:rsidRDefault="006C4C0F" w:rsidP="002F0947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</w:tr>
    </w:tbl>
    <w:p w:rsidR="002F0947" w:rsidRDefault="002F0947" w:rsidP="006C4C0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0034E" w:rsidRDefault="0060034E" w:rsidP="0060034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0034E" w:rsidRPr="00910091" w:rsidRDefault="0060034E" w:rsidP="0060034E">
      <w:pPr>
        <w:pStyle w:val="1"/>
        <w:jc w:val="center"/>
      </w:pPr>
      <w:r>
        <w:t>маршрута «</w:t>
      </w:r>
      <w:r w:rsidRPr="006C4C0F">
        <w:t>Торез (</w:t>
      </w:r>
      <w:proofErr w:type="spellStart"/>
      <w:r w:rsidRPr="006C4C0F">
        <w:t>Мкр</w:t>
      </w:r>
      <w:proofErr w:type="spellEnd"/>
      <w:r w:rsidRPr="006C4C0F">
        <w:t>-н № 3) (ОА) – Петровское (ОА)</w:t>
      </w:r>
      <w:r>
        <w:t>»</w:t>
      </w:r>
    </w:p>
    <w:p w:rsidR="0060034E" w:rsidRDefault="0060034E" w:rsidP="0060034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4</w:t>
      </w:r>
    </w:p>
    <w:p w:rsidR="0060034E" w:rsidRDefault="0060034E" w:rsidP="0060034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0034E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0034E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0034E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Торез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-н № 3)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003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0034E" w:rsidTr="006564D8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003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08:38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Спортивная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003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08:36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Черемушки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003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08:34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АС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0034E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10"/>
              </w:rPr>
              <w:t>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08:32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Водолечебница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08:30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Музей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08:28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ДК «Маяковского»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08:26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Советская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08:24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Подгорная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08:22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Горняцкая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08:19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Центральная п.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08:17</w:t>
            </w:r>
          </w:p>
        </w:tc>
      </w:tr>
      <w:tr w:rsidR="0060034E" w:rsidTr="006564D8">
        <w:trPr>
          <w:trHeight w:hRule="exact" w:val="46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Заводская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08:15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ЦОФ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08:13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№ 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08:11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Шахта № 23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08:08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Хутор Рябцев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08:04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Мануйловка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08:01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07:59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Журавель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07:57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Петровское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07:55</w:t>
            </w:r>
          </w:p>
        </w:tc>
      </w:tr>
    </w:tbl>
    <w:p w:rsidR="0060034E" w:rsidRDefault="0060034E" w:rsidP="006C4C0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60034E" w:rsidRDefault="0060034E" w:rsidP="0060034E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60034E" w:rsidRPr="00910091" w:rsidRDefault="0060034E" w:rsidP="0060034E">
      <w:pPr>
        <w:pStyle w:val="1"/>
        <w:jc w:val="center"/>
      </w:pPr>
      <w:r>
        <w:t>маршрута «</w:t>
      </w:r>
      <w:r w:rsidRPr="006C4C0F">
        <w:t>Торез (</w:t>
      </w:r>
      <w:proofErr w:type="spellStart"/>
      <w:r w:rsidRPr="006C4C0F">
        <w:t>Мкр</w:t>
      </w:r>
      <w:proofErr w:type="spellEnd"/>
      <w:r w:rsidRPr="006C4C0F">
        <w:t>-н № 3) (ОА) – Петровское (ОА)</w:t>
      </w:r>
      <w:r>
        <w:t>»</w:t>
      </w:r>
    </w:p>
    <w:p w:rsidR="0060034E" w:rsidRDefault="0060034E" w:rsidP="0060034E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6</w:t>
      </w:r>
    </w:p>
    <w:p w:rsidR="0060034E" w:rsidRDefault="0060034E" w:rsidP="0060034E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60034E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60034E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0034E" w:rsidRDefault="0060034E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0034E" w:rsidRDefault="0060034E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60034E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Торез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-н № 3)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60034E" w:rsidTr="0060034E">
        <w:trPr>
          <w:trHeight w:hRule="exact" w:val="3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10:43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Спортивная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AA47A7" w:rsidRDefault="0060034E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10:41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Черемушки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10:39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АС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09:08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10:37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Водолечебница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10:35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Музей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10:33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ДК «Маяковского»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10:31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Советская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10:29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Подгорная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10:27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Горняцкая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10:24</w:t>
            </w:r>
          </w:p>
        </w:tc>
      </w:tr>
      <w:tr w:rsidR="0060034E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Центральная п.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10:22</w:t>
            </w:r>
          </w:p>
        </w:tc>
      </w:tr>
      <w:tr w:rsidR="0060034E" w:rsidTr="006564D8">
        <w:trPr>
          <w:trHeight w:hRule="exact" w:val="46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Заводская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10:20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ЦОФ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10:18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№ 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10:16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Шахта № 23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10:13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Хутор Рябцев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10:09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Мануйловка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</w:t>
            </w:r>
            <w:r w:rsidR="00F92D11">
              <w:rPr>
                <w:rFonts w:ascii="Times New Roman" w:hAnsi="Times New Roman" w:cs="Times New Roman"/>
                <w:sz w:val="24"/>
                <w:szCs w:val="10"/>
              </w:rPr>
              <w:t>06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10:04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Журавель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10:02</w:t>
            </w:r>
          </w:p>
        </w:tc>
      </w:tr>
      <w:tr w:rsidR="0060034E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Петровское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Pr="006F7F09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034E" w:rsidRDefault="0060034E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</w:tr>
    </w:tbl>
    <w:p w:rsidR="00F92D11" w:rsidRDefault="00F92D11" w:rsidP="00F92D11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F92D11" w:rsidRPr="00910091" w:rsidRDefault="00F92D11" w:rsidP="00F92D11">
      <w:pPr>
        <w:pStyle w:val="1"/>
        <w:jc w:val="center"/>
      </w:pPr>
      <w:r>
        <w:t>маршрута «</w:t>
      </w:r>
      <w:r w:rsidRPr="006C4C0F">
        <w:t>Торез (</w:t>
      </w:r>
      <w:proofErr w:type="spellStart"/>
      <w:r w:rsidRPr="006C4C0F">
        <w:t>Мкр</w:t>
      </w:r>
      <w:proofErr w:type="spellEnd"/>
      <w:r w:rsidRPr="006C4C0F">
        <w:t>-н № 3) (ОА) – Петровское (ОА)</w:t>
      </w:r>
      <w:r>
        <w:t>»</w:t>
      </w:r>
    </w:p>
    <w:p w:rsidR="00F92D11" w:rsidRDefault="00F92D11" w:rsidP="00F92D11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8</w:t>
      </w:r>
    </w:p>
    <w:p w:rsidR="00F92D11" w:rsidRDefault="00F92D11" w:rsidP="00F92D11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92D11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92D11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92D11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Торез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-н № 3)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92D11" w:rsidTr="006564D8">
        <w:trPr>
          <w:trHeight w:hRule="exact" w:val="3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13:43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Спортивная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13:41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Черемушки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13:39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АС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13:37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Водолечебница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13:35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Музей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13:33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ДК «Маяковского»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12:18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13:31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Советская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13:29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Подгорная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13:27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Горняцкая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13:24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Центральная п.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13:22</w:t>
            </w:r>
          </w:p>
        </w:tc>
      </w:tr>
      <w:tr w:rsidR="00F92D11" w:rsidTr="006564D8">
        <w:trPr>
          <w:trHeight w:hRule="exact" w:val="46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Заводская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13:20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ЦОФ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13:18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Магазин № 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13:16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Шахта № 23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13:13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Хутор Рябцев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13:09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Мануйловка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13:06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13:04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Журавель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13:02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Петровское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13:00</w:t>
            </w:r>
          </w:p>
        </w:tc>
      </w:tr>
    </w:tbl>
    <w:p w:rsidR="0060034E" w:rsidRDefault="0060034E" w:rsidP="006C4C0F">
      <w:pPr>
        <w:pStyle w:val="1"/>
        <w:shd w:val="clear" w:color="auto" w:fill="auto"/>
        <w:ind w:firstLine="0"/>
        <w:jc w:val="center"/>
        <w:rPr>
          <w:color w:val="000000"/>
        </w:rPr>
      </w:pPr>
    </w:p>
    <w:p w:rsidR="00F92D11" w:rsidRDefault="00F92D11" w:rsidP="00F92D11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F92D11" w:rsidRPr="00910091" w:rsidRDefault="00F92D11" w:rsidP="00F92D11">
      <w:pPr>
        <w:pStyle w:val="1"/>
        <w:jc w:val="center"/>
      </w:pPr>
      <w:r>
        <w:t>маршрута «</w:t>
      </w:r>
      <w:r w:rsidRPr="006C4C0F">
        <w:t>Торез (</w:t>
      </w:r>
      <w:proofErr w:type="spellStart"/>
      <w:r w:rsidRPr="006C4C0F">
        <w:t>Мкр</w:t>
      </w:r>
      <w:proofErr w:type="spellEnd"/>
      <w:r w:rsidRPr="006C4C0F">
        <w:t>-н № 3) (ОА) – Петровское (ОА)</w:t>
      </w:r>
      <w:r>
        <w:t>»</w:t>
      </w:r>
    </w:p>
    <w:p w:rsidR="00F92D11" w:rsidRDefault="00F92D11" w:rsidP="00F92D11">
      <w:pPr>
        <w:pStyle w:val="1"/>
        <w:shd w:val="clear" w:color="auto" w:fill="auto"/>
        <w:tabs>
          <w:tab w:val="left" w:leader="underscore" w:pos="3619"/>
        </w:tabs>
        <w:spacing w:after="60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10</w:t>
      </w:r>
    </w:p>
    <w:p w:rsidR="00F92D11" w:rsidRDefault="00F92D11" w:rsidP="00F92D11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  <w:r>
        <w:rPr>
          <w:color w:val="000000"/>
          <w:u w:val="single"/>
        </w:rPr>
        <w:t xml:space="preserve"> 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F92D11" w:rsidTr="006564D8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F92D11" w:rsidTr="006564D8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D11" w:rsidRDefault="00F92D11" w:rsidP="006564D8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D11" w:rsidRDefault="00F92D11" w:rsidP="006564D8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F92D11" w:rsidTr="006564D8">
        <w:trPr>
          <w:trHeight w:hRule="exact" w:val="577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Торез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-н № 3)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F92D11" w:rsidTr="006564D8">
        <w:trPr>
          <w:trHeight w:hRule="exact" w:val="320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ЦГБ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16:43</w:t>
            </w:r>
            <w:bookmarkStart w:id="0" w:name="_GoBack"/>
            <w:bookmarkEnd w:id="0"/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Спортивная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AA47A7" w:rsidRDefault="00F92D11" w:rsidP="006564D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16:41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Черемушки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16:39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АС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16:37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Водолечебница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16:35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Музей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16:33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ДК «Маяковского»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16:31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Советская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16:29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Подгорная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16:27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Горняцкая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16:24</w:t>
            </w:r>
          </w:p>
        </w:tc>
      </w:tr>
      <w:tr w:rsidR="00F92D11" w:rsidTr="006564D8">
        <w:trPr>
          <w:trHeight w:hRule="exact" w:val="42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Центральная п.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16:22</w:t>
            </w:r>
          </w:p>
        </w:tc>
      </w:tr>
      <w:tr w:rsidR="00F92D11" w:rsidTr="006564D8">
        <w:trPr>
          <w:trHeight w:hRule="exact" w:val="462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Заводская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</w:pP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15:39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ЦОФ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16:18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lastRenderedPageBreak/>
              <w:t>Магазин № 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16:16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Шахта № 23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16:13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Хутор Рябцев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16:09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Мануйловка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15:54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16:06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Школа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15:56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16:04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Журавель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15:58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16:02</w:t>
            </w:r>
          </w:p>
        </w:tc>
      </w:tr>
      <w:tr w:rsidR="00F92D11" w:rsidTr="006564D8">
        <w:trPr>
          <w:trHeight w:hRule="exact" w:val="48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Петровское (ОА)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Pr="006F7F09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</w:t>
            </w:r>
            <w:r w:rsidRPr="006F7F09">
              <w:rPr>
                <w:rFonts w:ascii="Times New Roman" w:hAnsi="Times New Roman" w:cs="Times New Roman"/>
                <w:sz w:val="24"/>
                <w:szCs w:val="10"/>
              </w:rPr>
              <w:t>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2D11" w:rsidRDefault="00F92D11" w:rsidP="006564D8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16:00</w:t>
            </w:r>
          </w:p>
        </w:tc>
      </w:tr>
    </w:tbl>
    <w:p w:rsidR="00F92D11" w:rsidRDefault="00F92D11" w:rsidP="006C4C0F">
      <w:pPr>
        <w:pStyle w:val="1"/>
        <w:shd w:val="clear" w:color="auto" w:fill="auto"/>
        <w:ind w:firstLine="0"/>
        <w:jc w:val="center"/>
        <w:rPr>
          <w:color w:val="000000"/>
        </w:rPr>
      </w:pPr>
    </w:p>
    <w:sectPr w:rsidR="00F92D11" w:rsidSect="00A36E83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AD"/>
    <w:rsid w:val="002F0947"/>
    <w:rsid w:val="0060034E"/>
    <w:rsid w:val="006C4C0F"/>
    <w:rsid w:val="008A6D48"/>
    <w:rsid w:val="0096665A"/>
    <w:rsid w:val="00A36E83"/>
    <w:rsid w:val="00A86F25"/>
    <w:rsid w:val="00E21071"/>
    <w:rsid w:val="00F92D11"/>
    <w:rsid w:val="00FC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834CA"/>
  <w15:chartTrackingRefBased/>
  <w15:docId w15:val="{4CCA2531-E215-4049-ADCC-DF44EFB9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6D4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8A6D4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8A6D48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PC-Kotlyar</dc:creator>
  <cp:keywords/>
  <dc:description/>
  <cp:lastModifiedBy>PC-Kotlyar</cp:lastModifiedBy>
  <cp:revision>7</cp:revision>
  <dcterms:created xsi:type="dcterms:W3CDTF">2025-03-19T07:59:00Z</dcterms:created>
  <dcterms:modified xsi:type="dcterms:W3CDTF">2025-03-19T08:57:00Z</dcterms:modified>
</cp:coreProperties>
</file>