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jc w:val="right"/>
        <w:rPr>
          <w:sz w:val="24"/>
          <w:szCs w:val="24"/>
        </w:rPr>
      </w:pPr>
    </w:p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900649">
        <w:rPr>
          <w:b/>
          <w:sz w:val="32"/>
          <w:szCs w:val="32"/>
        </w:rPr>
        <w:t>5</w:t>
      </w:r>
      <w:r w:rsidR="00DE10F3">
        <w:rPr>
          <w:b/>
          <w:sz w:val="32"/>
          <w:szCs w:val="32"/>
        </w:rPr>
        <w:t>/</w:t>
      </w:r>
      <w:r w:rsidR="00900649">
        <w:rPr>
          <w:b/>
          <w:sz w:val="32"/>
          <w:szCs w:val="32"/>
        </w:rPr>
        <w:t>6</w:t>
      </w:r>
      <w:bookmarkStart w:id="0" w:name="_GoBack"/>
      <w:bookmarkEnd w:id="0"/>
      <w:r w:rsidR="00DE10F3">
        <w:rPr>
          <w:b/>
          <w:sz w:val="32"/>
          <w:szCs w:val="32"/>
        </w:rPr>
        <w:t>-25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2737C3" w:rsidTr="00790690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37C3" w:rsidRDefault="002737C3" w:rsidP="002737C3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</w:t>
            </w:r>
            <w:r w:rsidR="00965A01">
              <w:rPr>
                <w:color w:val="000000"/>
                <w:sz w:val="24"/>
                <w:szCs w:val="24"/>
                <w:lang w:eastAsia="ru-RU" w:bidi="ru-RU"/>
              </w:rPr>
              <w:t xml:space="preserve"> (круглогодично)</w:t>
            </w:r>
          </w:p>
        </w:tc>
      </w:tr>
      <w:tr w:rsidR="002737C3" w:rsidTr="00790690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C3" w:rsidRDefault="002737C3" w:rsidP="007C58DE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2737C3" w:rsidRDefault="002737C3" w:rsidP="00A67CDC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2737C3" w:rsidTr="00790690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8644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2737C3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DE10F3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Пантелеймоновка</w:t>
            </w:r>
            <w:proofErr w:type="spellEnd"/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 (О</w:t>
            </w:r>
            <w:r w:rsidR="00DE10F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553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2737C3" w:rsidRPr="00882046">
              <w:rPr>
                <w:rFonts w:ascii="Times New Roman" w:hAnsi="Times New Roman" w:cs="Times New Roman"/>
                <w:sz w:val="24"/>
                <w:szCs w:val="24"/>
              </w:rPr>
              <w:t>– г. Донецк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(ДС Крытый рынок</w:t>
            </w:r>
            <w:r w:rsidR="002737C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790690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C3" w:rsidRPr="00882046" w:rsidRDefault="008F5539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C3" w:rsidRPr="00882046" w:rsidRDefault="00965A01" w:rsidP="00A67CDC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12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0E098D" w:rsidRPr="00910091" w:rsidRDefault="00790690" w:rsidP="000E098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</w:t>
      </w:r>
      <w:r w:rsidR="000E098D">
        <w:t xml:space="preserve"> – г. Донецк</w:t>
      </w:r>
      <w:r>
        <w:t xml:space="preserve"> (ДС Крытый рынок</w:t>
      </w:r>
      <w:r w:rsidR="007C58DE">
        <w:t>)</w:t>
      </w:r>
      <w:r w:rsidR="000E098D">
        <w:t>»</w:t>
      </w:r>
    </w:p>
    <w:p w:rsidR="000E098D" w:rsidRDefault="000E098D" w:rsidP="000E098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A67CDC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A67CDC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A67CDC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A67CDC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B77326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B77326" w:rsidTr="00DE10F3">
        <w:trPr>
          <w:trHeight w:hRule="exact" w:val="585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09:24</w:t>
            </w:r>
          </w:p>
        </w:tc>
      </w:tr>
      <w:tr w:rsidR="00B77326" w:rsidTr="00A67CDC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08:05</w:t>
            </w:r>
          </w:p>
        </w:tc>
      </w:tr>
      <w:tr w:rsidR="00B77326" w:rsidTr="00B77326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B77326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08:02</w:t>
            </w:r>
          </w:p>
        </w:tc>
      </w:tr>
      <w:tr w:rsidR="00B77326" w:rsidTr="00B77326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AA47A7" w:rsidRDefault="00B77326" w:rsidP="00A67CD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Pr="0008246E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7326" w:rsidRDefault="00B77326" w:rsidP="00A67CDC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07:50</w:t>
            </w:r>
          </w:p>
        </w:tc>
      </w:tr>
    </w:tbl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DE2293" w:rsidRDefault="00DE2293" w:rsidP="00DE2293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DE2293" w:rsidRPr="00910091" w:rsidRDefault="00DE2293" w:rsidP="00DE2293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DE2293" w:rsidRDefault="00DE2293" w:rsidP="00DE2293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DE2293" w:rsidRDefault="00DE2293" w:rsidP="00DE2293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DE2293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DE2293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E2293" w:rsidRDefault="00DE2293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2293" w:rsidRDefault="00DE2293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DE2293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DE2293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15:04</w:t>
            </w:r>
          </w:p>
        </w:tc>
      </w:tr>
      <w:tr w:rsidR="00DE2293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</w:tr>
      <w:tr w:rsidR="00DE2293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13:42</w:t>
            </w:r>
          </w:p>
        </w:tc>
      </w:tr>
      <w:tr w:rsidR="00DE2293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AA47A7" w:rsidRDefault="00DE2293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Pr="0008246E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2293" w:rsidRDefault="00DE2293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13:30</w:t>
            </w:r>
          </w:p>
        </w:tc>
      </w:tr>
    </w:tbl>
    <w:p w:rsidR="007A2D6C" w:rsidRDefault="007A2D6C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337AD" w:rsidRDefault="006337AD" w:rsidP="006337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337AD" w:rsidRPr="00910091" w:rsidRDefault="006337AD" w:rsidP="006337A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6337AD" w:rsidRDefault="006337AD" w:rsidP="006337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6337AD" w:rsidRDefault="006337AD" w:rsidP="006337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337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337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337AD" w:rsidRDefault="006337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37AD" w:rsidRDefault="006337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337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337AD" w:rsidTr="00DE10F3">
        <w:trPr>
          <w:trHeight w:hRule="exact" w:val="723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19:04</w:t>
            </w:r>
          </w:p>
        </w:tc>
      </w:tr>
      <w:tr w:rsidR="006337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17:45</w:t>
            </w:r>
          </w:p>
        </w:tc>
      </w:tr>
      <w:tr w:rsidR="006337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17:42</w:t>
            </w:r>
          </w:p>
        </w:tc>
      </w:tr>
      <w:tr w:rsidR="006337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AA47A7" w:rsidRDefault="006337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Pr="0008246E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7AD" w:rsidRDefault="006337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17:30</w:t>
            </w:r>
          </w:p>
        </w:tc>
      </w:tr>
    </w:tbl>
    <w:p w:rsidR="006337AD" w:rsidRDefault="006337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EF39AD" w:rsidRDefault="00EF39AD" w:rsidP="00EF39A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EF39AD" w:rsidRPr="00910091" w:rsidRDefault="00EF39AD" w:rsidP="00EF39AD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EF39AD" w:rsidRDefault="00EF39AD" w:rsidP="00EF39AD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EF39AD" w:rsidRDefault="00EF39AD" w:rsidP="00EF39A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EF39AD" w:rsidTr="00E521B5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EF39AD" w:rsidTr="00E521B5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39AD" w:rsidRDefault="00EF39AD" w:rsidP="00E521B5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39AD" w:rsidRDefault="00EF39AD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EF39AD" w:rsidTr="00E521B5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EF39AD" w:rsidTr="00DE10F3">
        <w:trPr>
          <w:trHeight w:hRule="exact" w:val="62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10:19</w:t>
            </w:r>
          </w:p>
        </w:tc>
      </w:tr>
      <w:tr w:rsidR="00EF39AD" w:rsidTr="00E521B5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</w:tr>
      <w:tr w:rsidR="00EF39AD" w:rsidTr="00E521B5">
        <w:trPr>
          <w:trHeight w:hRule="exact" w:val="58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08:57</w:t>
            </w:r>
          </w:p>
        </w:tc>
      </w:tr>
      <w:tr w:rsidR="00EF39AD" w:rsidTr="00E521B5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AA47A7" w:rsidRDefault="00EF39AD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Pr="0008246E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39AD" w:rsidRDefault="00EF39AD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08:45</w:t>
            </w:r>
          </w:p>
        </w:tc>
      </w:tr>
    </w:tbl>
    <w:p w:rsidR="00EF39AD" w:rsidRDefault="00EF39AD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B7EC9" w:rsidRDefault="008B7EC9" w:rsidP="008B7EC9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B7EC9" w:rsidRPr="00910091" w:rsidRDefault="008B7EC9" w:rsidP="008B7EC9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8B7EC9" w:rsidRDefault="008B7EC9" w:rsidP="008B7EC9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8B7EC9" w:rsidRDefault="008B7EC9" w:rsidP="008B7EC9">
      <w:pPr>
        <w:pStyle w:val="1"/>
        <w:shd w:val="clear" w:color="auto" w:fill="auto"/>
        <w:ind w:firstLine="0"/>
        <w:jc w:val="center"/>
      </w:pPr>
      <w:r>
        <w:rPr>
          <w:color w:val="000000"/>
        </w:rPr>
        <w:lastRenderedPageBreak/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B7EC9" w:rsidTr="008B7EC9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B7EC9" w:rsidTr="008B7EC9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8B7EC9" w:rsidRDefault="008B7EC9" w:rsidP="00E521B5"/>
        </w:tc>
        <w:tc>
          <w:tcPr>
            <w:tcW w:w="3082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8B7EC9" w:rsidRDefault="008B7EC9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B7EC9" w:rsidTr="008B7EC9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10:30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B7EC9" w:rsidTr="00DE10F3">
        <w:trPr>
          <w:trHeight w:hRule="exact" w:val="565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10:38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14:04</w:t>
            </w:r>
          </w:p>
        </w:tc>
      </w:tr>
      <w:tr w:rsidR="008B7EC9" w:rsidTr="008B7EC9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11:57</w:t>
            </w:r>
          </w:p>
        </w:tc>
        <w:tc>
          <w:tcPr>
            <w:tcW w:w="3101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12:45</w:t>
            </w:r>
          </w:p>
        </w:tc>
      </w:tr>
      <w:tr w:rsidR="008B7EC9" w:rsidTr="008B7EC9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8B7EC9" w:rsidRDefault="008B7EC9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12:00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12:42</w:t>
            </w:r>
          </w:p>
        </w:tc>
      </w:tr>
      <w:tr w:rsidR="008B7EC9" w:rsidTr="008B7EC9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8B7EC9" w:rsidRPr="00AA47A7" w:rsidRDefault="008B7EC9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8B7EC9" w:rsidRPr="0008246E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8B7EC9" w:rsidRDefault="008B7EC9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12:30</w:t>
            </w:r>
          </w:p>
        </w:tc>
      </w:tr>
    </w:tbl>
    <w:p w:rsidR="008B7EC9" w:rsidRDefault="008B7EC9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38219A" w:rsidRDefault="0038219A" w:rsidP="0038219A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38219A" w:rsidRPr="00910091" w:rsidRDefault="0038219A" w:rsidP="0038219A">
      <w:pPr>
        <w:pStyle w:val="1"/>
        <w:shd w:val="clear" w:color="auto" w:fill="auto"/>
        <w:ind w:firstLine="0"/>
        <w:jc w:val="center"/>
      </w:pPr>
      <w:r>
        <w:t>маршрута «</w:t>
      </w:r>
      <w:proofErr w:type="spellStart"/>
      <w:r>
        <w:t>пгт</w:t>
      </w:r>
      <w:proofErr w:type="spellEnd"/>
      <w:r>
        <w:t xml:space="preserve">. </w:t>
      </w:r>
      <w:proofErr w:type="spellStart"/>
      <w:r>
        <w:t>Пантелеймоновка</w:t>
      </w:r>
      <w:proofErr w:type="spellEnd"/>
      <w:r>
        <w:t xml:space="preserve"> (О</w:t>
      </w:r>
      <w:r w:rsidR="00DE10F3">
        <w:t>П</w:t>
      </w:r>
      <w:r>
        <w:t>) – г. Донецк (ДС Крытый рынок)»</w:t>
      </w:r>
    </w:p>
    <w:p w:rsidR="0038219A" w:rsidRDefault="0038219A" w:rsidP="0038219A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11/12</w:t>
      </w:r>
    </w:p>
    <w:p w:rsidR="0038219A" w:rsidRDefault="0038219A" w:rsidP="0038219A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38219A" w:rsidTr="00E521B5">
        <w:trPr>
          <w:trHeight w:hRule="exact" w:val="307"/>
          <w:jc w:val="center"/>
        </w:trPr>
        <w:tc>
          <w:tcPr>
            <w:tcW w:w="3077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shd w:val="clear" w:color="auto" w:fill="FFFFFF"/>
            <w:vAlign w:val="center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38219A" w:rsidTr="00E521B5">
        <w:trPr>
          <w:trHeight w:hRule="exact" w:val="653"/>
          <w:jc w:val="center"/>
        </w:trPr>
        <w:tc>
          <w:tcPr>
            <w:tcW w:w="3077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235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96" w:type="dxa"/>
            <w:vMerge/>
            <w:shd w:val="clear" w:color="auto" w:fill="FFFFFF"/>
            <w:vAlign w:val="center"/>
          </w:tcPr>
          <w:p w:rsidR="0038219A" w:rsidRDefault="0038219A" w:rsidP="00E521B5"/>
        </w:tc>
        <w:tc>
          <w:tcPr>
            <w:tcW w:w="3082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shd w:val="clear" w:color="auto" w:fill="FFFFFF"/>
            <w:vAlign w:val="bottom"/>
          </w:tcPr>
          <w:p w:rsidR="0038219A" w:rsidRDefault="0038219A" w:rsidP="00E521B5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38219A" w:rsidTr="00E521B5">
        <w:trPr>
          <w:trHeight w:hRule="exact" w:val="577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Церковь)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38219A" w:rsidTr="00DE10F3">
        <w:trPr>
          <w:trHeight w:hRule="exact" w:val="623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Пантелеймоновка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Черемушки)  </w:t>
            </w:r>
            <w:r w:rsidR="00CD72DA">
              <w:rPr>
                <w:rFonts w:ascii="Times New Roman" w:hAnsi="Times New Roman" w:cs="Times New Roman"/>
                <w:sz w:val="24"/>
                <w:szCs w:val="10"/>
              </w:rPr>
              <w:t xml:space="preserve">   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15:08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18:34</w:t>
            </w:r>
          </w:p>
        </w:tc>
      </w:tr>
      <w:tr w:rsidR="0038219A" w:rsidTr="00E521B5">
        <w:trPr>
          <w:trHeight w:hRule="exact" w:val="264"/>
          <w:jc w:val="center"/>
        </w:trPr>
        <w:tc>
          <w:tcPr>
            <w:tcW w:w="3077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Мотель)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16:27</w:t>
            </w:r>
          </w:p>
        </w:tc>
        <w:tc>
          <w:tcPr>
            <w:tcW w:w="3101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17:15</w:t>
            </w:r>
          </w:p>
        </w:tc>
      </w:tr>
      <w:tr w:rsidR="0038219A" w:rsidTr="00E521B5">
        <w:trPr>
          <w:trHeight w:hRule="exact" w:val="582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DE10F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                                      (О</w:t>
            </w:r>
            <w:r w:rsidR="00DE10F3">
              <w:rPr>
                <w:rFonts w:ascii="Times New Roman" w:hAnsi="Times New Roman" w:cs="Times New Roman"/>
                <w:sz w:val="24"/>
                <w:szCs w:val="10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ул. М. Ульяновой)</w:t>
            </w:r>
          </w:p>
        </w:tc>
        <w:tc>
          <w:tcPr>
            <w:tcW w:w="3235" w:type="dxa"/>
            <w:shd w:val="clear" w:color="auto" w:fill="FFFFFF"/>
          </w:tcPr>
          <w:p w:rsidR="0038219A" w:rsidRDefault="0038219A" w:rsidP="00E521B5">
            <w:pPr>
              <w:jc w:val="center"/>
            </w:pPr>
            <w:r w:rsidRPr="00DD777B"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16:30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17:12</w:t>
            </w:r>
          </w:p>
        </w:tc>
      </w:tr>
      <w:tr w:rsidR="0038219A" w:rsidTr="00E521B5">
        <w:trPr>
          <w:trHeight w:hRule="exact" w:val="421"/>
          <w:jc w:val="center"/>
        </w:trPr>
        <w:tc>
          <w:tcPr>
            <w:tcW w:w="3077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Донецк (ДС Крытый рынок)</w:t>
            </w:r>
          </w:p>
        </w:tc>
        <w:tc>
          <w:tcPr>
            <w:tcW w:w="3235" w:type="dxa"/>
            <w:shd w:val="clear" w:color="auto" w:fill="FFFFFF"/>
          </w:tcPr>
          <w:p w:rsidR="0038219A" w:rsidRPr="00AA47A7" w:rsidRDefault="0038219A" w:rsidP="00E521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shd w:val="clear" w:color="auto" w:fill="FFFFFF"/>
          </w:tcPr>
          <w:p w:rsidR="0038219A" w:rsidRPr="0008246E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shd w:val="clear" w:color="auto" w:fill="FFFFFF"/>
          </w:tcPr>
          <w:p w:rsidR="0038219A" w:rsidRDefault="0038219A" w:rsidP="00E521B5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17:00</w:t>
            </w:r>
          </w:p>
        </w:tc>
      </w:tr>
    </w:tbl>
    <w:p w:rsidR="0038219A" w:rsidRDefault="0038219A" w:rsidP="000E098D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38219A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2737C3"/>
    <w:rsid w:val="0038219A"/>
    <w:rsid w:val="006337AD"/>
    <w:rsid w:val="00786441"/>
    <w:rsid w:val="00790690"/>
    <w:rsid w:val="007A2D6C"/>
    <w:rsid w:val="007C58DE"/>
    <w:rsid w:val="0089616A"/>
    <w:rsid w:val="008B7EC9"/>
    <w:rsid w:val="008E55C2"/>
    <w:rsid w:val="008F5539"/>
    <w:rsid w:val="00900649"/>
    <w:rsid w:val="00965A01"/>
    <w:rsid w:val="00A67CDC"/>
    <w:rsid w:val="00B77326"/>
    <w:rsid w:val="00C22F94"/>
    <w:rsid w:val="00C95403"/>
    <w:rsid w:val="00CD72DA"/>
    <w:rsid w:val="00DE10F3"/>
    <w:rsid w:val="00DE2293"/>
    <w:rsid w:val="00E57EAF"/>
    <w:rsid w:val="00ED30EF"/>
    <w:rsid w:val="00EF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01EE"/>
  <w15:docId w15:val="{052B8574-90FC-459A-AE55-FA263EA2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6614E-F570-42F0-9DDC-46A2B2DAD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21</cp:revision>
  <dcterms:created xsi:type="dcterms:W3CDTF">2024-06-20T06:39:00Z</dcterms:created>
  <dcterms:modified xsi:type="dcterms:W3CDTF">2025-06-18T14:06:00Z</dcterms:modified>
</cp:coreProperties>
</file>