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5F2E" w:rsidRPr="00195883" w:rsidRDefault="00B15F2E" w:rsidP="00B15F2E">
      <w:pPr>
        <w:spacing w:after="0"/>
        <w:ind w:firstLine="709"/>
        <w:jc w:val="both"/>
        <w:rPr>
          <w:sz w:val="24"/>
        </w:rPr>
      </w:pPr>
    </w:p>
    <w:p w:rsidR="00B15F2E" w:rsidRPr="00B17CCF" w:rsidRDefault="00B15F2E" w:rsidP="00B15F2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B15F2E" w:rsidRPr="0005701E" w:rsidRDefault="00B15F2E" w:rsidP="00B15F2E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15F2E" w:rsidRPr="00B17CCF" w:rsidRDefault="00B15F2E" w:rsidP="00B15F2E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B15F2E" w:rsidRPr="00195883" w:rsidRDefault="00B15F2E" w:rsidP="00B15F2E">
      <w:pPr>
        <w:spacing w:after="0"/>
        <w:rPr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1140D8" w:rsidRPr="001140D8" w:rsidRDefault="001140D8" w:rsidP="001140D8">
      <w:pPr>
        <w:spacing w:after="0"/>
        <w:ind w:firstLine="709"/>
        <w:jc w:val="center"/>
        <w:rPr>
          <w:sz w:val="28"/>
        </w:rPr>
      </w:pPr>
      <w:r w:rsidRPr="001140D8">
        <w:rPr>
          <w:sz w:val="28"/>
        </w:rPr>
        <w:t xml:space="preserve">о внесении изменений в региональный реестр перевозчиков легковым такси </w:t>
      </w:r>
    </w:p>
    <w:p w:rsidR="00A508E0" w:rsidRPr="00A508E0" w:rsidRDefault="00A508E0" w:rsidP="00A508E0">
      <w:pPr>
        <w:spacing w:after="0"/>
        <w:ind w:firstLine="709"/>
        <w:jc w:val="center"/>
        <w:rPr>
          <w:sz w:val="28"/>
        </w:rPr>
      </w:pP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имеющее на праве собственности или ином законном основании транспортное средство: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Pr="00AE16FF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Pr="00AE16FF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предприниматель, имеющий на праве собственности или ином законном основании транспортное средство: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9B06CB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номер)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лицо, имеющее на праве собственности или ином законном основании транспортное средство: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наличии),</w:t>
      </w:r>
      <w:proofErr w:type="gramEnd"/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9B06CB" w:rsidRPr="00AE16FF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жительства, номер, серия и дата выдачи водительского удостоверения)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Номер записи в региональном реестре легковых такси, содержащей сведения о легковом такси: 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Измененные сведения: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перевозчике или сведения о его правопреемнике:</w:t>
      </w:r>
    </w:p>
    <w:p w:rsidR="009B06CB" w:rsidRPr="00AE16FF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6C6">
        <w:rPr>
          <w:rFonts w:ascii="Times New Roman" w:hAnsi="Times New Roman" w:cs="Times New Roman"/>
          <w:sz w:val="28"/>
          <w:szCs w:val="28"/>
        </w:rPr>
        <w:t>знаке обслуживания и (или) коммерческом обозначении перевозчика:______________________________________________</w:t>
      </w:r>
    </w:p>
    <w:p w:rsidR="00652EF0" w:rsidRDefault="00652EF0" w:rsidP="00652E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сведения о договоре обязательного страхования гражданской ответственности перевозчика за причинение вреда жизни, здоровью, имуществу пассажиров, содержащихся в региональном реестре перевозчиков легковым такси: _______________________________________________________________</w:t>
      </w:r>
    </w:p>
    <w:p w:rsidR="00652EF0" w:rsidRDefault="00652EF0" w:rsidP="00652E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652EF0" w:rsidRDefault="00652EF0" w:rsidP="00652E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52EF0" w:rsidRDefault="00652EF0" w:rsidP="00652EF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заключения и дата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окончания срока действия договора обязательного страхования гражданской ответственности перевозчика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причинение вреда жизни, здоровью, имуществу пассажиров, номер такого договора, наименование страховщика, с которым заключен такой договор)</w:t>
      </w:r>
    </w:p>
    <w:p w:rsidR="00652EF0" w:rsidRDefault="00652EF0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B06CB" w:rsidRDefault="009B06CB" w:rsidP="009B06CB">
      <w:pPr>
        <w:spacing w:after="0"/>
        <w:ind w:firstLine="709"/>
        <w:jc w:val="both"/>
        <w:rPr>
          <w:sz w:val="28"/>
        </w:rPr>
      </w:pPr>
      <w:r>
        <w:rPr>
          <w:sz w:val="28"/>
        </w:rPr>
        <w:t>4. Способ направления уведомлений о решениях, принимаемых уполномоченным органом:_____________________________________________</w:t>
      </w:r>
    </w:p>
    <w:p w:rsidR="000A36C6" w:rsidRDefault="000A36C6" w:rsidP="009B06CB">
      <w:pPr>
        <w:spacing w:after="0"/>
        <w:ind w:firstLine="709"/>
        <w:jc w:val="both"/>
        <w:rPr>
          <w:sz w:val="28"/>
        </w:rPr>
      </w:pPr>
      <w:r>
        <w:rPr>
          <w:sz w:val="28"/>
        </w:rPr>
        <w:t>5. Способ направления уведомлений о решениях, принимаемых уполномоченным органом:_____________________________________________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9B06CB" w:rsidRPr="00437B1C" w:rsidRDefault="009B06CB" w:rsidP="009B06CB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 xml:space="preserve">(доверенность представителя заявителя, выданная в соответствии с гражданским законодательством (в случае обращения представителя заявителя), </w:t>
      </w:r>
      <w:r>
        <w:rPr>
          <w:sz w:val="20"/>
          <w:szCs w:val="20"/>
        </w:rPr>
        <w:t>копии документов, подтверждающих сведения, указанные в пункте</w:t>
      </w:r>
      <w:r w:rsidR="000A36C6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настоящего заявления</w:t>
      </w:r>
      <w:r w:rsidRPr="00437B1C">
        <w:rPr>
          <w:sz w:val="20"/>
          <w:szCs w:val="20"/>
        </w:rPr>
        <w:t>, опись прилагаемых документов)</w:t>
      </w:r>
    </w:p>
    <w:p w:rsidR="009B06CB" w:rsidRPr="004B7941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9B06CB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9B06CB" w:rsidRPr="00437B1C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9B06CB" w:rsidRPr="000E4EDE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9B06CB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9B06CB" w:rsidRPr="00437B1C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9B06CB" w:rsidRPr="004B7941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9B06CB" w:rsidRPr="004B7941" w:rsidRDefault="009B06CB" w:rsidP="009B06CB">
      <w:pPr>
        <w:spacing w:after="0"/>
        <w:jc w:val="both"/>
        <w:rPr>
          <w:sz w:val="28"/>
          <w:szCs w:val="28"/>
        </w:rPr>
      </w:pPr>
    </w:p>
    <w:p w:rsidR="009B06CB" w:rsidRPr="004B7941" w:rsidRDefault="009B06CB" w:rsidP="009B06CB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9B06CB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A36C6"/>
    <w:rsid w:val="000E4EDE"/>
    <w:rsid w:val="001140D8"/>
    <w:rsid w:val="00195883"/>
    <w:rsid w:val="001E6458"/>
    <w:rsid w:val="002D348B"/>
    <w:rsid w:val="004B7941"/>
    <w:rsid w:val="005460A6"/>
    <w:rsid w:val="0054660E"/>
    <w:rsid w:val="00555989"/>
    <w:rsid w:val="005732B6"/>
    <w:rsid w:val="00652EF0"/>
    <w:rsid w:val="00665D6F"/>
    <w:rsid w:val="00754332"/>
    <w:rsid w:val="007E7D14"/>
    <w:rsid w:val="00906ECA"/>
    <w:rsid w:val="00931F61"/>
    <w:rsid w:val="00945B2B"/>
    <w:rsid w:val="009A4BFF"/>
    <w:rsid w:val="009B06CB"/>
    <w:rsid w:val="009B0CE7"/>
    <w:rsid w:val="009C587E"/>
    <w:rsid w:val="00A100DA"/>
    <w:rsid w:val="00A508E0"/>
    <w:rsid w:val="00A57584"/>
    <w:rsid w:val="00AE379D"/>
    <w:rsid w:val="00B04CFE"/>
    <w:rsid w:val="00B15F2E"/>
    <w:rsid w:val="00B663F1"/>
    <w:rsid w:val="00B76C00"/>
    <w:rsid w:val="00B8557C"/>
    <w:rsid w:val="00BF023F"/>
    <w:rsid w:val="00C45DE7"/>
    <w:rsid w:val="00C84160"/>
    <w:rsid w:val="00CD2C58"/>
    <w:rsid w:val="00CF75A4"/>
    <w:rsid w:val="00D45ADD"/>
    <w:rsid w:val="00D63A31"/>
    <w:rsid w:val="00DF69A1"/>
    <w:rsid w:val="00E1444C"/>
    <w:rsid w:val="00F1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3</cp:revision>
  <dcterms:created xsi:type="dcterms:W3CDTF">2025-04-29T13:42:00Z</dcterms:created>
  <dcterms:modified xsi:type="dcterms:W3CDTF">2025-05-29T06:05:00Z</dcterms:modified>
</cp:coreProperties>
</file>