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3A5278">
        <w:rPr>
          <w:b/>
          <w:sz w:val="32"/>
          <w:szCs w:val="32"/>
        </w:rPr>
        <w:t>1/</w:t>
      </w:r>
      <w:r w:rsidR="000E40A9">
        <w:rPr>
          <w:b/>
          <w:sz w:val="32"/>
          <w:szCs w:val="32"/>
        </w:rPr>
        <w:t>8</w:t>
      </w:r>
      <w:r w:rsidR="003A5278">
        <w:rPr>
          <w:b/>
          <w:sz w:val="32"/>
          <w:szCs w:val="32"/>
        </w:rPr>
        <w:t>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0E40A9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Ежедневное количество и номер рейсов </w:t>
            </w:r>
          </w:p>
          <w:p w:rsidR="000E40A9" w:rsidRDefault="000E40A9" w:rsidP="000E40A9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0E40A9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10"/>
              </w:rPr>
              <w:t>Вторник, четверг</w:t>
            </w:r>
            <w:r>
              <w:rPr>
                <w:sz w:val="17"/>
                <w:szCs w:val="17"/>
              </w:rPr>
              <w:t xml:space="preserve"> </w:t>
            </w:r>
            <w:bookmarkStart w:id="0" w:name="_GoBack"/>
            <w:bookmarkEnd w:id="0"/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D3A79" w:rsidP="000E40A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</w:t>
            </w:r>
            <w:r w:rsidR="000E40A9">
              <w:rPr>
                <w:rFonts w:ascii="Times New Roman" w:hAnsi="Times New Roman" w:cs="Times New Roman"/>
                <w:szCs w:val="1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6D3A79" w:rsidRDefault="000E40A9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0E40A9">
              <w:rPr>
                <w:rFonts w:ascii="Times New Roman" w:hAnsi="Times New Roman" w:cs="Times New Roman"/>
                <w:sz w:val="24"/>
              </w:rPr>
              <w:t xml:space="preserve">Донецк (АС Южный) – </w:t>
            </w:r>
            <w:proofErr w:type="spellStart"/>
            <w:r w:rsidRPr="000E40A9">
              <w:rPr>
                <w:rFonts w:ascii="Times New Roman" w:hAnsi="Times New Roman" w:cs="Times New Roman"/>
                <w:sz w:val="24"/>
              </w:rPr>
              <w:t>Кураховка</w:t>
            </w:r>
            <w:proofErr w:type="spellEnd"/>
            <w:r w:rsidRPr="000E40A9">
              <w:rPr>
                <w:rFonts w:ascii="Times New Roman" w:hAnsi="Times New Roman" w:cs="Times New Roman"/>
                <w:sz w:val="24"/>
              </w:rPr>
              <w:t xml:space="preserve"> (ОП) – Горняк (ОП)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0E40A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D3A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0E40A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40A9" w:rsidRPr="00910091" w:rsidRDefault="000E40A9" w:rsidP="000E40A9">
      <w:pPr>
        <w:pStyle w:val="1"/>
        <w:shd w:val="clear" w:color="auto" w:fill="auto"/>
        <w:ind w:firstLine="0"/>
        <w:jc w:val="center"/>
      </w:pPr>
      <w:r>
        <w:t xml:space="preserve">маршрута «г. Донецк (АС Южный) – г. </w:t>
      </w:r>
      <w:proofErr w:type="spellStart"/>
      <w:r>
        <w:t>Кураховка</w:t>
      </w:r>
      <w:proofErr w:type="spellEnd"/>
      <w:r>
        <w:t xml:space="preserve"> (ОП) - г. Горняк (ОП)»</w:t>
      </w:r>
    </w:p>
    <w:p w:rsidR="000E40A9" w:rsidRDefault="000E40A9" w:rsidP="000E40A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40A9" w:rsidRDefault="000E40A9" w:rsidP="000E40A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0E40A9" w:rsidTr="003E07F2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40A9" w:rsidTr="003E07F2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(АС Южный)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Вторник, четверг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Кураховка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Вторник, четверг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50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ab/>
              <w:t>Горняк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C33A8E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Вторник, четверг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Pr="006103A6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</w:tbl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E40A9" w:rsidRPr="00910091" w:rsidRDefault="000E40A9" w:rsidP="000E40A9">
      <w:pPr>
        <w:pStyle w:val="1"/>
        <w:shd w:val="clear" w:color="auto" w:fill="auto"/>
        <w:ind w:firstLine="0"/>
        <w:jc w:val="center"/>
      </w:pPr>
      <w:r>
        <w:t xml:space="preserve">маршрута «г. Донецк (АС Южный) – г. </w:t>
      </w:r>
      <w:proofErr w:type="spellStart"/>
      <w:r>
        <w:t>Кураховка</w:t>
      </w:r>
      <w:proofErr w:type="spellEnd"/>
      <w:r>
        <w:t xml:space="preserve"> (ОП) – г. Горняк (ОП)»</w:t>
      </w:r>
    </w:p>
    <w:p w:rsidR="000E40A9" w:rsidRDefault="000E40A9" w:rsidP="000E40A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0E40A9" w:rsidRDefault="000E40A9" w:rsidP="000E40A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0E40A9" w:rsidTr="003E07F2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40A9" w:rsidTr="003E07F2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(АС Южный)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Вторник, четверг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Кураховка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Вторник, четверг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ab/>
              <w:t>Горняк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C33A8E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Вторник, четверг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Pr="006103A6" w:rsidRDefault="000E40A9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17:10</w:t>
            </w:r>
          </w:p>
        </w:tc>
      </w:tr>
    </w:tbl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6D3A79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0E40A9"/>
    <w:rsid w:val="002F0947"/>
    <w:rsid w:val="003A5278"/>
    <w:rsid w:val="004214F2"/>
    <w:rsid w:val="00504780"/>
    <w:rsid w:val="006B221D"/>
    <w:rsid w:val="006D3A79"/>
    <w:rsid w:val="008A6D48"/>
    <w:rsid w:val="0096665A"/>
    <w:rsid w:val="00A36E83"/>
    <w:rsid w:val="00A86F25"/>
    <w:rsid w:val="00E2107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5B70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11</cp:revision>
  <dcterms:created xsi:type="dcterms:W3CDTF">2025-03-19T07:59:00Z</dcterms:created>
  <dcterms:modified xsi:type="dcterms:W3CDTF">2025-09-05T11:18:00Z</dcterms:modified>
</cp:coreProperties>
</file>