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8D" w:rsidRDefault="000E098D" w:rsidP="000E098D">
      <w:pPr>
        <w:pStyle w:val="a3"/>
        <w:jc w:val="right"/>
        <w:rPr>
          <w:sz w:val="24"/>
          <w:szCs w:val="24"/>
        </w:rPr>
      </w:pPr>
    </w:p>
    <w:p w:rsidR="000E098D" w:rsidRDefault="000E098D" w:rsidP="000E098D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B70331">
        <w:rPr>
          <w:b/>
          <w:sz w:val="32"/>
          <w:szCs w:val="32"/>
        </w:rPr>
        <w:t>27</w:t>
      </w:r>
      <w:bookmarkStart w:id="0" w:name="_GoBack"/>
      <w:bookmarkEnd w:id="0"/>
    </w:p>
    <w:p w:rsidR="000E098D" w:rsidRPr="00B82E9B" w:rsidRDefault="000E098D" w:rsidP="000E098D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0E098D" w:rsidRDefault="000E098D" w:rsidP="000E098D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734"/>
        <w:gridCol w:w="610"/>
        <w:gridCol w:w="605"/>
        <w:gridCol w:w="590"/>
        <w:gridCol w:w="744"/>
        <w:gridCol w:w="605"/>
        <w:gridCol w:w="610"/>
        <w:gridCol w:w="590"/>
      </w:tblGrid>
      <w:tr w:rsidR="000E098D" w:rsidTr="00CA1759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(период с 01 октября по 30 апреля)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номера рейсов (период с 01 мая по 30 сентября)</w:t>
            </w:r>
          </w:p>
        </w:tc>
      </w:tr>
      <w:tr w:rsidR="000E098D" w:rsidTr="00CA1759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ср,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сб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вс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ср,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  <w:lang w:eastAsia="ru-RU" w:bidi="ru-RU"/>
              </w:rPr>
              <w:t>ПТ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сб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  <w:lang w:eastAsia="ru-RU" w:bidi="ru-RU"/>
              </w:rPr>
              <w:t>ВС</w:t>
            </w:r>
          </w:p>
        </w:tc>
      </w:tr>
      <w:tr w:rsidR="000E098D" w:rsidTr="00CA1759">
        <w:trPr>
          <w:trHeight w:hRule="exact" w:val="67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22399A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0E098D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99A" w:rsidRDefault="0022399A" w:rsidP="00CA17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</w:t>
            </w:r>
            <w:proofErr w:type="spellStart"/>
            <w:r w:rsidRPr="00223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Коммунаровка</w:t>
            </w:r>
            <w:proofErr w:type="spellEnd"/>
            <w:r w:rsidRPr="00223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(ОА) – </w:t>
            </w:r>
          </w:p>
          <w:p w:rsidR="000E098D" w:rsidRPr="0022399A" w:rsidRDefault="0022399A" w:rsidP="00CA17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</w:t>
            </w:r>
            <w:r w:rsidRPr="00223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Донецк (ДС 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22399A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0E098D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0E098D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22399A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22399A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22399A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22399A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22399A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22399A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22399A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882046" w:rsidRDefault="0022399A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</w:t>
            </w:r>
          </w:p>
        </w:tc>
      </w:tr>
    </w:tbl>
    <w:p w:rsidR="000E098D" w:rsidRDefault="000E098D" w:rsidP="000E098D">
      <w:pPr>
        <w:pStyle w:val="a3"/>
        <w:rPr>
          <w:b/>
          <w:sz w:val="32"/>
          <w:szCs w:val="32"/>
        </w:rPr>
      </w:pPr>
    </w:p>
    <w:p w:rsidR="000E098D" w:rsidRDefault="000E098D" w:rsidP="000E098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0E098D" w:rsidRPr="0022399A" w:rsidRDefault="000E098D" w:rsidP="0022399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99A">
        <w:rPr>
          <w:rFonts w:ascii="Times New Roman" w:hAnsi="Times New Roman" w:cs="Times New Roman"/>
          <w:sz w:val="28"/>
          <w:szCs w:val="28"/>
        </w:rPr>
        <w:t>маршрута «</w:t>
      </w:r>
      <w:r w:rsidR="0022399A" w:rsidRPr="0022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proofErr w:type="spellStart"/>
      <w:r w:rsidR="0022399A" w:rsidRPr="0022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Коммунаровка</w:t>
      </w:r>
      <w:proofErr w:type="spellEnd"/>
      <w:r w:rsidR="0022399A" w:rsidRPr="0022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(ОА) – г. Донецк (ДС Центр)</w:t>
      </w:r>
      <w:r w:rsidRPr="0022399A">
        <w:rPr>
          <w:rFonts w:ascii="Times New Roman" w:hAnsi="Times New Roman" w:cs="Times New Roman"/>
          <w:sz w:val="28"/>
          <w:szCs w:val="28"/>
        </w:rPr>
        <w:t>»</w:t>
      </w:r>
    </w:p>
    <w:p w:rsidR="000E098D" w:rsidRDefault="000E098D" w:rsidP="000E098D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0E098D" w:rsidRDefault="000E098D" w:rsidP="000E098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E098D" w:rsidTr="00CA1759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E098D" w:rsidTr="00CA1759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0E098D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22399A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Коммунаровка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22399A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E098D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22399A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с. Песчаное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22399A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22399A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08:40</w:t>
            </w:r>
          </w:p>
        </w:tc>
      </w:tr>
      <w:tr w:rsidR="000E098D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22399A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с. Каменка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22399A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22399A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08:30</w:t>
            </w:r>
          </w:p>
        </w:tc>
      </w:tr>
      <w:tr w:rsidR="000E098D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22399A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г. 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22399A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22399A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08:00</w:t>
            </w:r>
          </w:p>
        </w:tc>
      </w:tr>
    </w:tbl>
    <w:p w:rsidR="000E098D" w:rsidRDefault="000E098D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22399A" w:rsidRDefault="0022399A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22399A" w:rsidRDefault="0022399A" w:rsidP="0022399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22399A" w:rsidRPr="0022399A" w:rsidRDefault="0022399A" w:rsidP="0022399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99A">
        <w:rPr>
          <w:rFonts w:ascii="Times New Roman" w:hAnsi="Times New Roman" w:cs="Times New Roman"/>
          <w:sz w:val="28"/>
          <w:szCs w:val="28"/>
        </w:rPr>
        <w:t>маршрута «</w:t>
      </w:r>
      <w:r w:rsidRPr="0022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proofErr w:type="spellStart"/>
      <w:r w:rsidRPr="0022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Коммунаровка</w:t>
      </w:r>
      <w:proofErr w:type="spellEnd"/>
      <w:r w:rsidRPr="0022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(ОА) – г. Донецк (ДС Центр)</w:t>
      </w:r>
      <w:r w:rsidRPr="0022399A">
        <w:rPr>
          <w:rFonts w:ascii="Times New Roman" w:hAnsi="Times New Roman" w:cs="Times New Roman"/>
          <w:sz w:val="28"/>
          <w:szCs w:val="28"/>
        </w:rPr>
        <w:t>»</w:t>
      </w:r>
    </w:p>
    <w:p w:rsidR="0022399A" w:rsidRDefault="0022399A" w:rsidP="0022399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3/4</w:t>
      </w:r>
    </w:p>
    <w:p w:rsidR="0022399A" w:rsidRDefault="0022399A" w:rsidP="0022399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22399A" w:rsidTr="00A86D0F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99A" w:rsidRDefault="0022399A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99A" w:rsidRDefault="0022399A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99A" w:rsidRDefault="0022399A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399A" w:rsidRDefault="0022399A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22399A" w:rsidTr="00A86D0F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99A" w:rsidRDefault="0022399A" w:rsidP="00A86D0F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99A" w:rsidRDefault="0022399A" w:rsidP="00A86D0F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399A" w:rsidRDefault="0022399A" w:rsidP="00A86D0F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399A" w:rsidRDefault="0022399A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399A" w:rsidRDefault="0022399A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22399A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99A" w:rsidRPr="00AA47A7" w:rsidRDefault="0022399A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Коммунаровка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99A" w:rsidRPr="00AA47A7" w:rsidRDefault="0022399A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99A" w:rsidRPr="00AA47A7" w:rsidRDefault="0022399A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99A" w:rsidRPr="00AA47A7" w:rsidRDefault="0022399A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99A" w:rsidRPr="00AA47A7" w:rsidRDefault="0022399A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22399A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99A" w:rsidRPr="00AA47A7" w:rsidRDefault="0022399A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с. Песчаное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99A" w:rsidRPr="00AA47A7" w:rsidRDefault="0022399A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99A" w:rsidRPr="00AA47A7" w:rsidRDefault="0022399A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99A" w:rsidRPr="00AA47A7" w:rsidRDefault="0022399A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99A" w:rsidRPr="00AA47A7" w:rsidRDefault="009D30DD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19:50</w:t>
            </w:r>
          </w:p>
        </w:tc>
      </w:tr>
      <w:tr w:rsidR="0022399A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99A" w:rsidRPr="00AA47A7" w:rsidRDefault="0022399A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с. Каменка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99A" w:rsidRPr="00AA47A7" w:rsidRDefault="0022399A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99A" w:rsidRPr="00AA47A7" w:rsidRDefault="0022399A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99A" w:rsidRPr="00AA47A7" w:rsidRDefault="0022399A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99A" w:rsidRPr="00AA47A7" w:rsidRDefault="009D30DD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19:40</w:t>
            </w:r>
          </w:p>
        </w:tc>
      </w:tr>
      <w:tr w:rsidR="0022399A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99A" w:rsidRPr="00AA47A7" w:rsidRDefault="0022399A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г. 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99A" w:rsidRPr="00AA47A7" w:rsidRDefault="0022399A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99A" w:rsidRPr="00AA47A7" w:rsidRDefault="0022399A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99A" w:rsidRPr="00AA47A7" w:rsidRDefault="0022399A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99A" w:rsidRPr="00AA47A7" w:rsidRDefault="009D30DD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19:00</w:t>
            </w:r>
          </w:p>
        </w:tc>
      </w:tr>
    </w:tbl>
    <w:p w:rsidR="0022399A" w:rsidRDefault="0022399A" w:rsidP="0022399A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22399A" w:rsidRDefault="0022399A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22399A" w:rsidSect="000E09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03"/>
    <w:rsid w:val="000E098D"/>
    <w:rsid w:val="001F6C71"/>
    <w:rsid w:val="0022399A"/>
    <w:rsid w:val="0089616A"/>
    <w:rsid w:val="008E55C2"/>
    <w:rsid w:val="009D30DD"/>
    <w:rsid w:val="00B70331"/>
    <w:rsid w:val="00C9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D4F2"/>
  <w15:docId w15:val="{1FDC4062-7B04-4635-889D-3F3E6208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0E09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PC-Kotlyar</dc:creator>
  <cp:lastModifiedBy>PC-Kotlyar</cp:lastModifiedBy>
  <cp:revision>4</cp:revision>
  <dcterms:created xsi:type="dcterms:W3CDTF">2024-06-26T13:37:00Z</dcterms:created>
  <dcterms:modified xsi:type="dcterms:W3CDTF">2025-03-24T11:36:00Z</dcterms:modified>
</cp:coreProperties>
</file>