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3F" w:rsidRDefault="00D63A31" w:rsidP="004C6248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Уведомление</w:t>
      </w:r>
    </w:p>
    <w:p w:rsidR="00D63A31" w:rsidRPr="0005701E" w:rsidRDefault="00D63A31" w:rsidP="00C84160">
      <w:pPr>
        <w:ind w:firstLine="709"/>
        <w:jc w:val="center"/>
        <w:rPr>
          <w:sz w:val="28"/>
        </w:rPr>
      </w:pPr>
      <w:bookmarkStart w:id="0" w:name="_GoBack"/>
      <w:r>
        <w:rPr>
          <w:sz w:val="28"/>
        </w:rPr>
        <w:t xml:space="preserve">о внесении </w:t>
      </w:r>
      <w:r w:rsidR="00EA0CEF">
        <w:rPr>
          <w:sz w:val="28"/>
        </w:rPr>
        <w:t xml:space="preserve">изменений </w:t>
      </w:r>
      <w:r>
        <w:rPr>
          <w:sz w:val="28"/>
        </w:rPr>
        <w:t xml:space="preserve">в региональный реестр легковых такси </w:t>
      </w:r>
    </w:p>
    <w:bookmarkEnd w:id="0"/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заявитель - юридическое лицо, имеющее на праве собственности или ином законном основании транспортное средство:</w:t>
      </w:r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C6248" w:rsidRPr="00AE16FF" w:rsidRDefault="004C6248" w:rsidP="004C624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C6248" w:rsidRPr="00AE16FF" w:rsidRDefault="004C6248" w:rsidP="004C624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предприниматель, имеющий на праве собственности или ином законном основании транспортное средство:</w:t>
      </w:r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C6248" w:rsidRDefault="004C6248" w:rsidP="004C624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4C6248" w:rsidRDefault="004C6248" w:rsidP="004C624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номер)</w:t>
      </w:r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заявитель - физическое лицо, имеющее на праве собственности или ином законном основании транспортное средство:</w:t>
      </w:r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C6248" w:rsidRPr="00AE16FF" w:rsidRDefault="004C6248" w:rsidP="004C624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Номер записи в региональном реестре легковых такси, содержащей сведения о легковом такси: ____________________________________________</w:t>
      </w:r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Измененные сведения:</w:t>
      </w:r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юридическое лицо:</w:t>
      </w:r>
      <w:r w:rsidRPr="004C6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4C6248" w:rsidRPr="00AE16FF" w:rsidRDefault="004C6248" w:rsidP="004C624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C6248" w:rsidRPr="00AE16FF" w:rsidRDefault="004C6248" w:rsidP="004C624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индивидуальный предприниматель:</w:t>
      </w:r>
      <w:r w:rsidRPr="004C6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C6248" w:rsidRDefault="004C6248" w:rsidP="004C624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4C6248" w:rsidRDefault="004C6248" w:rsidP="004C6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3.3.физическое лицо:</w:t>
      </w:r>
      <w:r w:rsidRPr="004C6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C6248" w:rsidRPr="00AE16FF" w:rsidRDefault="004C6248" w:rsidP="004C624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4C6248" w:rsidRDefault="004C6248" w:rsidP="004C6248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3.4. Номер и дата выдачи свидетельства о регистрации транспортного средства_____________________________________________________________</w:t>
      </w:r>
    </w:p>
    <w:p w:rsidR="004C6248" w:rsidRDefault="004C6248" w:rsidP="004C6248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3.5. Дата заключения и дата окончания срока действия договора, подтверждающего право владения и пользования транспортным средством (в случае если указанное транспортное средство не принадлежит юридическому лицу, индивидуальному предпринимателю или физическому лицу на праве собственности), номер указанного_______________________________________ договора_____________________________________________________________</w:t>
      </w:r>
    </w:p>
    <w:p w:rsidR="004C6248" w:rsidRDefault="004C6248" w:rsidP="004C6248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3.6. Фотографическое изображение транспортного средства:____________________________________________________________</w:t>
      </w:r>
    </w:p>
    <w:p w:rsidR="004C6248" w:rsidRDefault="004C6248" w:rsidP="004C6248">
      <w:pPr>
        <w:spacing w:after="0"/>
        <w:ind w:firstLine="709"/>
        <w:jc w:val="both"/>
        <w:rPr>
          <w:sz w:val="28"/>
        </w:rPr>
      </w:pPr>
      <w:r>
        <w:rPr>
          <w:sz w:val="28"/>
        </w:rPr>
        <w:lastRenderedPageBreak/>
        <w:t>4. Способ направления уведомлений о решениях, принимаемых уполномоченным органом:_____________________________________________</w:t>
      </w:r>
    </w:p>
    <w:p w:rsidR="004C6248" w:rsidRDefault="004C6248" w:rsidP="004C6248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Приложения:____________________________________________________</w:t>
      </w:r>
    </w:p>
    <w:p w:rsidR="004C6248" w:rsidRPr="00437B1C" w:rsidRDefault="004C6248" w:rsidP="004C6248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 xml:space="preserve">(доверенность представителя заявителя, выданная в соответствии с гражданским законодательством (в случае обращения представителя заявителя), </w:t>
      </w:r>
      <w:r>
        <w:rPr>
          <w:sz w:val="20"/>
          <w:szCs w:val="20"/>
        </w:rPr>
        <w:t>копии документов, подтверждающих</w:t>
      </w:r>
      <w:r w:rsidR="00DD3FC9">
        <w:rPr>
          <w:sz w:val="20"/>
          <w:szCs w:val="20"/>
        </w:rPr>
        <w:t xml:space="preserve"> сведения, указанные в пункте настоящего заявления</w:t>
      </w:r>
      <w:r w:rsidRPr="00437B1C">
        <w:rPr>
          <w:sz w:val="20"/>
          <w:szCs w:val="20"/>
        </w:rPr>
        <w:t>, опись прилагаемых документов)</w:t>
      </w:r>
    </w:p>
    <w:p w:rsidR="004C6248" w:rsidRPr="004B7941" w:rsidRDefault="004C6248" w:rsidP="004C6248">
      <w:pPr>
        <w:spacing w:after="0"/>
        <w:jc w:val="both"/>
        <w:rPr>
          <w:sz w:val="28"/>
          <w:szCs w:val="28"/>
        </w:rPr>
      </w:pPr>
    </w:p>
    <w:p w:rsidR="004C6248" w:rsidRDefault="004C6248" w:rsidP="004C6248">
      <w:pPr>
        <w:spacing w:after="0"/>
        <w:jc w:val="both"/>
        <w:rPr>
          <w:sz w:val="28"/>
          <w:szCs w:val="28"/>
        </w:rPr>
      </w:pPr>
    </w:p>
    <w:p w:rsidR="004C6248" w:rsidRDefault="004C6248" w:rsidP="004C6248">
      <w:pPr>
        <w:spacing w:after="0"/>
        <w:jc w:val="both"/>
        <w:rPr>
          <w:sz w:val="28"/>
          <w:szCs w:val="28"/>
        </w:rPr>
      </w:pPr>
    </w:p>
    <w:p w:rsidR="004C6248" w:rsidRDefault="004C6248" w:rsidP="004C624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4C6248" w:rsidRDefault="004C6248" w:rsidP="004C6248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4C6248" w:rsidRPr="00437B1C" w:rsidRDefault="004C6248" w:rsidP="004C6248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4C6248" w:rsidRDefault="004C6248" w:rsidP="004C624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4C6248" w:rsidRDefault="004C6248" w:rsidP="004C6248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4C6248" w:rsidRPr="000E4EDE" w:rsidRDefault="004C6248" w:rsidP="004C6248">
      <w:pPr>
        <w:spacing w:after="0"/>
        <w:jc w:val="both"/>
        <w:rPr>
          <w:sz w:val="28"/>
          <w:szCs w:val="28"/>
        </w:rPr>
      </w:pPr>
    </w:p>
    <w:p w:rsidR="004C6248" w:rsidRDefault="004C6248" w:rsidP="004C624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4C6248" w:rsidRDefault="004C6248" w:rsidP="004C6248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4C6248" w:rsidRPr="00437B1C" w:rsidRDefault="004C6248" w:rsidP="004C6248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4C6248" w:rsidRPr="004B7941" w:rsidRDefault="004C6248" w:rsidP="004C6248">
      <w:pPr>
        <w:spacing w:after="0"/>
        <w:jc w:val="both"/>
        <w:rPr>
          <w:sz w:val="28"/>
          <w:szCs w:val="28"/>
        </w:rPr>
      </w:pPr>
    </w:p>
    <w:p w:rsidR="004C6248" w:rsidRDefault="004C6248" w:rsidP="004C6248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4C6248" w:rsidRPr="004B7941" w:rsidRDefault="004C6248" w:rsidP="004C6248">
      <w:pPr>
        <w:spacing w:after="0"/>
        <w:jc w:val="both"/>
        <w:rPr>
          <w:sz w:val="28"/>
          <w:szCs w:val="28"/>
        </w:rPr>
      </w:pPr>
    </w:p>
    <w:p w:rsidR="00BF023F" w:rsidRPr="004B7941" w:rsidRDefault="00BF023F" w:rsidP="004C6248">
      <w:pPr>
        <w:spacing w:after="0"/>
        <w:ind w:firstLine="709"/>
        <w:jc w:val="both"/>
        <w:rPr>
          <w:sz w:val="28"/>
          <w:szCs w:val="28"/>
        </w:rPr>
      </w:pPr>
    </w:p>
    <w:sectPr w:rsidR="00BF023F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5701E"/>
    <w:rsid w:val="000571AF"/>
    <w:rsid w:val="000E4EDE"/>
    <w:rsid w:val="000F359F"/>
    <w:rsid w:val="00195883"/>
    <w:rsid w:val="001E6458"/>
    <w:rsid w:val="00223626"/>
    <w:rsid w:val="002D348B"/>
    <w:rsid w:val="004B7941"/>
    <w:rsid w:val="004C6248"/>
    <w:rsid w:val="00555989"/>
    <w:rsid w:val="00665D6F"/>
    <w:rsid w:val="006D3FAB"/>
    <w:rsid w:val="00754332"/>
    <w:rsid w:val="007E7D14"/>
    <w:rsid w:val="00906ECA"/>
    <w:rsid w:val="00931F61"/>
    <w:rsid w:val="00945B2B"/>
    <w:rsid w:val="009A4BFF"/>
    <w:rsid w:val="009B0CE7"/>
    <w:rsid w:val="009C587E"/>
    <w:rsid w:val="00A100DA"/>
    <w:rsid w:val="00A57584"/>
    <w:rsid w:val="00B04CFE"/>
    <w:rsid w:val="00B663F1"/>
    <w:rsid w:val="00B76C00"/>
    <w:rsid w:val="00B8557C"/>
    <w:rsid w:val="00BB6556"/>
    <w:rsid w:val="00BF023F"/>
    <w:rsid w:val="00C84160"/>
    <w:rsid w:val="00CD2C58"/>
    <w:rsid w:val="00CF75A4"/>
    <w:rsid w:val="00D63A31"/>
    <w:rsid w:val="00DD3FC9"/>
    <w:rsid w:val="00DD4B6D"/>
    <w:rsid w:val="00E1444C"/>
    <w:rsid w:val="00EA0CEF"/>
    <w:rsid w:val="00F15018"/>
    <w:rsid w:val="00F639F6"/>
    <w:rsid w:val="00F6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2</cp:revision>
  <dcterms:created xsi:type="dcterms:W3CDTF">2025-04-29T13:17:00Z</dcterms:created>
  <dcterms:modified xsi:type="dcterms:W3CDTF">2025-04-29T13:17:00Z</dcterms:modified>
</cp:coreProperties>
</file>